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A96" w:rsidRPr="006546D2" w:rsidRDefault="00422A96" w:rsidP="00422A96">
      <w:pPr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6546D2"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</w:t>
      </w: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6546D2"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22A96" w:rsidRPr="006546D2" w:rsidRDefault="00422A96" w:rsidP="006546D2">
      <w:pPr>
        <w:spacing w:after="0" w:line="256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6546D2">
        <w:rPr>
          <w:rFonts w:ascii="Times New Roman" w:eastAsia="Calibri" w:hAnsi="Times New Roman" w:cs="Times New Roman"/>
          <w:sz w:val="28"/>
          <w:szCs w:val="28"/>
          <w:lang w:eastAsia="en-US"/>
        </w:rPr>
        <w:t>Условиям концессионного соглашения</w:t>
      </w:r>
    </w:p>
    <w:p w:rsidR="00752267" w:rsidRPr="00752267" w:rsidRDefault="00752267" w:rsidP="00422A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2267" w:rsidRPr="00752267" w:rsidRDefault="00752267" w:rsidP="00422A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2267" w:rsidRPr="00752267" w:rsidRDefault="00752267" w:rsidP="00422A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2267" w:rsidRPr="00752267" w:rsidRDefault="00752267" w:rsidP="00422A9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43A9" w:rsidRPr="006546D2" w:rsidRDefault="006546D2" w:rsidP="00422A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422A96"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ехнико-экономические показатели объекта соглашения и </w:t>
      </w:r>
      <w:r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иного </w:t>
      </w:r>
      <w:r w:rsidR="00422A96" w:rsidRPr="006546D2">
        <w:rPr>
          <w:rFonts w:ascii="Times New Roman" w:eastAsia="Calibri" w:hAnsi="Times New Roman" w:cs="Times New Roman"/>
          <w:sz w:val="28"/>
          <w:szCs w:val="28"/>
          <w:lang w:eastAsia="en-US"/>
        </w:rPr>
        <w:t>имущества</w:t>
      </w:r>
    </w:p>
    <w:p w:rsidR="00752267" w:rsidRDefault="00752267" w:rsidP="00643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267" w:rsidRDefault="00752267" w:rsidP="00643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267" w:rsidRDefault="00752267" w:rsidP="00643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21"/>
        <w:gridCol w:w="156"/>
        <w:gridCol w:w="695"/>
        <w:gridCol w:w="23"/>
        <w:gridCol w:w="970"/>
        <w:gridCol w:w="1417"/>
        <w:gridCol w:w="1985"/>
        <w:gridCol w:w="141"/>
        <w:gridCol w:w="2126"/>
        <w:gridCol w:w="1027"/>
        <w:gridCol w:w="1028"/>
        <w:gridCol w:w="1027"/>
        <w:gridCol w:w="462"/>
        <w:gridCol w:w="1276"/>
      </w:tblGrid>
      <w:tr w:rsidR="0005165E" w:rsidRPr="00F968AC" w:rsidTr="006546D2">
        <w:trPr>
          <w:trHeight w:val="690"/>
        </w:trPr>
        <w:tc>
          <w:tcPr>
            <w:tcW w:w="540" w:type="dxa"/>
            <w:vMerge w:val="restart"/>
            <w:shd w:val="clear" w:color="auto" w:fill="auto"/>
            <w:noWrap/>
            <w:hideMark/>
          </w:tcPr>
          <w:p w:rsidR="0005165E" w:rsidRPr="00F968AC" w:rsidRDefault="0005165E" w:rsidP="00091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1" w:type="dxa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Ед</w:t>
            </w:r>
            <w:proofErr w:type="gramStart"/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.и</w:t>
            </w:r>
            <w:proofErr w:type="gramEnd"/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</w:t>
            </w:r>
            <w:proofErr w:type="spellEnd"/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Месяц и год ввода в эксплуатацию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Регистрация права собственности</w:t>
            </w:r>
          </w:p>
        </w:tc>
        <w:tc>
          <w:tcPr>
            <w:tcW w:w="4820" w:type="dxa"/>
            <w:gridSpan w:val="5"/>
          </w:tcPr>
          <w:p w:rsidR="0005165E" w:rsidRPr="00F6600F" w:rsidRDefault="0005165E" w:rsidP="00000775">
            <w:pPr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422A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ехнико-экономические показатели</w:t>
            </w:r>
          </w:p>
        </w:tc>
      </w:tr>
      <w:tr w:rsidR="0005165E" w:rsidRPr="00F968AC" w:rsidTr="006546D2">
        <w:trPr>
          <w:trHeight w:val="690"/>
        </w:trPr>
        <w:tc>
          <w:tcPr>
            <w:tcW w:w="540" w:type="dxa"/>
            <w:vMerge/>
            <w:shd w:val="clear" w:color="auto" w:fill="auto"/>
            <w:noWrap/>
            <w:hideMark/>
          </w:tcPr>
          <w:p w:rsidR="0005165E" w:rsidRPr="00F968AC" w:rsidRDefault="0005165E" w:rsidP="00091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05165E" w:rsidRPr="00F6600F" w:rsidRDefault="0005165E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:rsidR="0005165E" w:rsidRPr="005348F1" w:rsidRDefault="0005165E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48F1">
              <w:rPr>
                <w:rFonts w:ascii="Times New Roman" w:eastAsia="Calibri" w:hAnsi="Times New Roman" w:cs="Times New Roman"/>
                <w:lang w:eastAsia="en-US"/>
              </w:rPr>
              <w:t>Установленная мощность</w:t>
            </w:r>
          </w:p>
          <w:p w:rsidR="0005165E" w:rsidRPr="005348F1" w:rsidRDefault="005348F1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48F1">
              <w:rPr>
                <w:rFonts w:ascii="Times New Roman" w:hAnsi="Times New Roman" w:cs="Times New Roman"/>
              </w:rPr>
              <w:t>(</w:t>
            </w:r>
            <w:r w:rsidR="0005165E" w:rsidRPr="005348F1">
              <w:rPr>
                <w:rFonts w:ascii="Times New Roman" w:hAnsi="Times New Roman" w:cs="Times New Roman"/>
              </w:rPr>
              <w:t>Гкал/ч</w:t>
            </w:r>
            <w:r w:rsidRPr="00534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8" w:type="dxa"/>
          </w:tcPr>
          <w:p w:rsidR="0005165E" w:rsidRPr="005348F1" w:rsidRDefault="0005165E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Microsoft YaHei" w:hAnsi="Times New Roman" w:cs="Times New Roman"/>
              </w:rPr>
            </w:pPr>
            <w:r w:rsidRPr="005348F1">
              <w:rPr>
                <w:rFonts w:ascii="Times New Roman" w:eastAsia="Microsoft YaHei" w:hAnsi="Times New Roman" w:cs="Times New Roman"/>
              </w:rPr>
              <w:t>Присоединенная нагрузка</w:t>
            </w:r>
          </w:p>
          <w:p w:rsidR="0005165E" w:rsidRPr="005348F1" w:rsidRDefault="005348F1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48F1">
              <w:rPr>
                <w:rFonts w:ascii="Times New Roman" w:hAnsi="Times New Roman" w:cs="Times New Roman"/>
              </w:rPr>
              <w:t>(</w:t>
            </w:r>
            <w:r w:rsidR="0005165E" w:rsidRPr="005348F1">
              <w:rPr>
                <w:rFonts w:ascii="Times New Roman" w:hAnsi="Times New Roman" w:cs="Times New Roman"/>
              </w:rPr>
              <w:t>Гкал/ч</w:t>
            </w:r>
            <w:r w:rsidRPr="00534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9" w:type="dxa"/>
            <w:gridSpan w:val="2"/>
          </w:tcPr>
          <w:p w:rsidR="0005165E" w:rsidRPr="005348F1" w:rsidRDefault="0005165E" w:rsidP="00534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5348F1">
              <w:rPr>
                <w:rFonts w:ascii="Times New Roman" w:eastAsia="Microsoft YaHei" w:hAnsi="Times New Roman" w:cs="Times New Roman"/>
              </w:rPr>
              <w:t xml:space="preserve">Удельный расход условного топлива </w:t>
            </w:r>
            <w:r w:rsidR="005348F1" w:rsidRPr="005348F1">
              <w:rPr>
                <w:rFonts w:ascii="Times New Roman" w:eastAsia="Microsoft YaHei" w:hAnsi="Times New Roman" w:cs="Times New Roman"/>
              </w:rPr>
              <w:t>(</w:t>
            </w:r>
            <w:proofErr w:type="spellStart"/>
            <w:r w:rsidRPr="005348F1">
              <w:rPr>
                <w:rFonts w:ascii="Times New Roman" w:eastAsia="Microsoft YaHei" w:hAnsi="Times New Roman" w:cs="Times New Roman"/>
              </w:rPr>
              <w:t>кг</w:t>
            </w:r>
            <w:proofErr w:type="gramStart"/>
            <w:r w:rsidRPr="005348F1">
              <w:rPr>
                <w:rFonts w:ascii="Times New Roman" w:eastAsia="Microsoft YaHei" w:hAnsi="Times New Roman" w:cs="Times New Roman"/>
              </w:rPr>
              <w:t>.у</w:t>
            </w:r>
            <w:proofErr w:type="gramEnd"/>
            <w:r w:rsidRPr="005348F1">
              <w:rPr>
                <w:rFonts w:ascii="Times New Roman" w:eastAsia="Microsoft YaHei" w:hAnsi="Times New Roman" w:cs="Times New Roman"/>
              </w:rPr>
              <w:t>.т</w:t>
            </w:r>
            <w:proofErr w:type="spellEnd"/>
            <w:r w:rsidRPr="005348F1">
              <w:rPr>
                <w:rFonts w:ascii="Times New Roman" w:eastAsia="Microsoft YaHei" w:hAnsi="Times New Roman" w:cs="Times New Roman"/>
              </w:rPr>
              <w:t>/Гкал.</w:t>
            </w:r>
            <w:r w:rsidR="005348F1" w:rsidRPr="005348F1">
              <w:rPr>
                <w:rFonts w:ascii="Times New Roman" w:eastAsia="Microsoft YaHei" w:hAnsi="Times New Roman" w:cs="Times New Roman"/>
              </w:rPr>
              <w:t>)</w:t>
            </w:r>
          </w:p>
          <w:p w:rsidR="0005165E" w:rsidRPr="005348F1" w:rsidRDefault="0005165E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276" w:type="dxa"/>
          </w:tcPr>
          <w:p w:rsidR="0005165E" w:rsidRPr="005348F1" w:rsidRDefault="0005165E" w:rsidP="005348F1">
            <w:pPr>
              <w:spacing w:after="0" w:line="240" w:lineRule="auto"/>
              <w:ind w:left="175" w:hanging="175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48F1">
              <w:rPr>
                <w:rFonts w:ascii="Times New Roman" w:eastAsia="Times New Roman" w:hAnsi="Times New Roman" w:cs="Times New Roman"/>
              </w:rPr>
              <w:t>КПД</w:t>
            </w:r>
            <w:proofErr w:type="gramStart"/>
            <w:r w:rsidRPr="005348F1">
              <w:rPr>
                <w:rFonts w:ascii="Times New Roman" w:eastAsia="Times New Roman" w:hAnsi="Times New Roman" w:cs="Times New Roman"/>
              </w:rPr>
              <w:t xml:space="preserve">  </w:t>
            </w:r>
            <w:r w:rsidR="005348F1" w:rsidRPr="005348F1">
              <w:rPr>
                <w:rFonts w:ascii="Times New Roman" w:eastAsia="Times New Roman" w:hAnsi="Times New Roman" w:cs="Times New Roman"/>
              </w:rPr>
              <w:t>(</w:t>
            </w:r>
            <w:r w:rsidRPr="005348F1">
              <w:rPr>
                <w:rFonts w:ascii="Times New Roman" w:eastAsia="Times New Roman" w:hAnsi="Times New Roman" w:cs="Times New Roman"/>
              </w:rPr>
              <w:t>%</w:t>
            </w:r>
            <w:r w:rsidR="005348F1" w:rsidRPr="005348F1">
              <w:rPr>
                <w:rFonts w:ascii="Times New Roman" w:eastAsia="Times New Roman" w:hAnsi="Times New Roman" w:cs="Times New Roman"/>
              </w:rPr>
              <w:t>)</w:t>
            </w:r>
            <w:proofErr w:type="gramEnd"/>
          </w:p>
        </w:tc>
      </w:tr>
      <w:tr w:rsidR="00000775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1" w:type="dxa"/>
            <w:shd w:val="clear" w:color="auto" w:fill="auto"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shd w:val="clear" w:color="auto" w:fill="auto"/>
            <w:hideMark/>
          </w:tcPr>
          <w:p w:rsidR="00000775" w:rsidRPr="00F968AC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gridSpan w:val="5"/>
          </w:tcPr>
          <w:p w:rsidR="00000775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775" w:rsidRPr="00F968AC" w:rsidTr="006546D2">
        <w:trPr>
          <w:trHeight w:val="375"/>
        </w:trPr>
        <w:tc>
          <w:tcPr>
            <w:tcW w:w="10774" w:type="dxa"/>
            <w:gridSpan w:val="10"/>
            <w:shd w:val="clear" w:color="auto" w:fill="auto"/>
            <w:vAlign w:val="center"/>
            <w:hideMark/>
          </w:tcPr>
          <w:p w:rsidR="00000775" w:rsidRPr="00F6600F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60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Здания</w:t>
            </w:r>
          </w:p>
        </w:tc>
        <w:tc>
          <w:tcPr>
            <w:tcW w:w="4820" w:type="dxa"/>
            <w:gridSpan w:val="5"/>
          </w:tcPr>
          <w:p w:rsidR="00000775" w:rsidRPr="00F6600F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348F1" w:rsidRPr="0005165E" w:rsidTr="006546D2">
        <w:trPr>
          <w:trHeight w:val="1020"/>
        </w:trPr>
        <w:tc>
          <w:tcPr>
            <w:tcW w:w="540" w:type="dxa"/>
            <w:shd w:val="clear" w:color="auto" w:fill="auto"/>
            <w:noWrap/>
            <w:hideMark/>
          </w:tcPr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с/о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ирочанка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Косиора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34/1 </w:t>
            </w:r>
          </w:p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01.01.1984</w:t>
            </w: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23:42:0503038:3</w:t>
            </w: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348F1" w:rsidRPr="00706C93" w:rsidRDefault="005348F1" w:rsidP="005348F1">
            <w:pPr>
              <w:spacing w:after="0" w:line="240" w:lineRule="auto"/>
              <w:ind w:right="17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23:42:0503038:3-23/020/2018-2 от 22.05.2018 года</w:t>
            </w:r>
          </w:p>
        </w:tc>
        <w:tc>
          <w:tcPr>
            <w:tcW w:w="1027" w:type="dxa"/>
          </w:tcPr>
          <w:p w:rsidR="005348F1" w:rsidRPr="0005165E" w:rsidRDefault="00F5030B" w:rsidP="00534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28" w:type="dxa"/>
          </w:tcPr>
          <w:p w:rsidR="005348F1" w:rsidRPr="0005165E" w:rsidRDefault="00F5030B" w:rsidP="00534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89" w:type="dxa"/>
            <w:gridSpan w:val="2"/>
          </w:tcPr>
          <w:p w:rsidR="005348F1" w:rsidRPr="0005165E" w:rsidRDefault="00F5030B" w:rsidP="00534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276" w:type="dxa"/>
          </w:tcPr>
          <w:p w:rsidR="005348F1" w:rsidRPr="0005165E" w:rsidRDefault="00F5030B" w:rsidP="00534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79,7</w:t>
            </w:r>
          </w:p>
        </w:tc>
      </w:tr>
      <w:tr w:rsidR="005348F1" w:rsidRPr="00F968AC" w:rsidTr="006546D2">
        <w:trPr>
          <w:trHeight w:val="1020"/>
        </w:trPr>
        <w:tc>
          <w:tcPr>
            <w:tcW w:w="540" w:type="dxa"/>
            <w:shd w:val="clear" w:color="auto" w:fill="auto"/>
            <w:noWrap/>
            <w:hideMark/>
          </w:tcPr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21" w:type="dxa"/>
            <w:shd w:val="clear" w:color="auto" w:fill="auto"/>
            <w:hideMark/>
          </w:tcPr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Горького 13/2,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1417" w:type="dxa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5348F1" w:rsidRPr="00706C93" w:rsidRDefault="005348F1" w:rsidP="0005165E">
            <w:pPr>
              <w:spacing w:after="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23:42:0401004:766</w:t>
            </w:r>
          </w:p>
        </w:tc>
        <w:tc>
          <w:tcPr>
            <w:tcW w:w="2126" w:type="dxa"/>
            <w:shd w:val="clear" w:color="auto" w:fill="auto"/>
          </w:tcPr>
          <w:p w:rsidR="005348F1" w:rsidRPr="00706C93" w:rsidRDefault="005348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23:42:0401004:766-23/020/2018-2 от 20.06.2018 года</w:t>
            </w:r>
          </w:p>
        </w:tc>
        <w:tc>
          <w:tcPr>
            <w:tcW w:w="1027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028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89" w:type="dxa"/>
            <w:gridSpan w:val="2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5348F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  <w:shd w:val="clear" w:color="auto" w:fill="auto"/>
            <w:hideMark/>
          </w:tcPr>
          <w:p w:rsidR="005348F1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 котельной, расположенное по адресу: Краснодарский край, Ейский район, 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Кирпичная, 11/1, инв.№3086; с пристройкой</w:t>
            </w:r>
          </w:p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173,2</w:t>
            </w:r>
          </w:p>
        </w:tc>
        <w:tc>
          <w:tcPr>
            <w:tcW w:w="1417" w:type="dxa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23:42:0501045:120</w:t>
            </w:r>
          </w:p>
        </w:tc>
        <w:tc>
          <w:tcPr>
            <w:tcW w:w="2126" w:type="dxa"/>
            <w:shd w:val="clear" w:color="auto" w:fill="auto"/>
          </w:tcPr>
          <w:p w:rsidR="005348F1" w:rsidRPr="00706C93" w:rsidRDefault="005348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23:42:0501045:120-23/020/2018-2 от 21.06.2018 года</w:t>
            </w:r>
          </w:p>
        </w:tc>
        <w:tc>
          <w:tcPr>
            <w:tcW w:w="1027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028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89" w:type="dxa"/>
            <w:gridSpan w:val="2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76" w:type="dxa"/>
          </w:tcPr>
          <w:p w:rsidR="005348F1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348F1" w:rsidRPr="00F968AC" w:rsidTr="006546D2">
        <w:trPr>
          <w:trHeight w:val="765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5348F1" w:rsidRPr="00706C93" w:rsidRDefault="005348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5348F1" w:rsidRPr="00706C93" w:rsidRDefault="005348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="00F5030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F5030B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F5030B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="00F50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5030B">
              <w:rPr>
                <w:rFonts w:ascii="Times New Roman" w:eastAsia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Коммунистическая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614,3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5348F1" w:rsidRPr="00706C93" w:rsidRDefault="005348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23:42:0401002:2113</w:t>
            </w:r>
          </w:p>
        </w:tc>
        <w:tc>
          <w:tcPr>
            <w:tcW w:w="2126" w:type="dxa"/>
            <w:shd w:val="clear" w:color="auto" w:fill="FFFFFF" w:themeFill="background1"/>
          </w:tcPr>
          <w:p w:rsidR="005348F1" w:rsidRPr="00706C93" w:rsidRDefault="005348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23:42:0401002:2113-23/020/2018-2 от 21.06.2018 года </w:t>
            </w:r>
          </w:p>
        </w:tc>
        <w:tc>
          <w:tcPr>
            <w:tcW w:w="1027" w:type="dxa"/>
            <w:shd w:val="clear" w:color="auto" w:fill="FFFFFF" w:themeFill="background1"/>
          </w:tcPr>
          <w:p w:rsidR="005348F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28" w:type="dxa"/>
            <w:shd w:val="clear" w:color="auto" w:fill="FFFFFF" w:themeFill="background1"/>
          </w:tcPr>
          <w:p w:rsidR="005348F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489" w:type="dxa"/>
            <w:gridSpan w:val="2"/>
            <w:shd w:val="clear" w:color="auto" w:fill="FFFFFF" w:themeFill="background1"/>
          </w:tcPr>
          <w:p w:rsidR="005348F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276" w:type="dxa"/>
            <w:shd w:val="clear" w:color="auto" w:fill="FFFFFF" w:themeFill="background1"/>
          </w:tcPr>
          <w:p w:rsidR="005348F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184183" w:rsidRPr="00F968AC" w:rsidTr="006546D2">
        <w:trPr>
          <w:trHeight w:val="765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Коммунистическая, 51/5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23:42:0401002:2134</w:t>
            </w:r>
          </w:p>
        </w:tc>
        <w:tc>
          <w:tcPr>
            <w:tcW w:w="2126" w:type="dxa"/>
            <w:shd w:val="clear" w:color="auto" w:fill="FFFFFF" w:themeFill="background1"/>
          </w:tcPr>
          <w:p w:rsidR="00184183" w:rsidRPr="00706C93" w:rsidRDefault="00184183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23:42:0401002:2134-23/020/2018-2 от 21.06.2018 года</w:t>
            </w:r>
          </w:p>
        </w:tc>
        <w:tc>
          <w:tcPr>
            <w:tcW w:w="1027" w:type="dxa"/>
            <w:vMerge w:val="restart"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028" w:type="dxa"/>
            <w:vMerge w:val="restart"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89" w:type="dxa"/>
            <w:gridSpan w:val="2"/>
            <w:vMerge w:val="restart"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184183" w:rsidRPr="00F968AC" w:rsidTr="006546D2">
        <w:trPr>
          <w:trHeight w:val="1396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184183" w:rsidRPr="00706C93" w:rsidRDefault="00184183" w:rsidP="00A33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Коммунистическая, 51/5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23:42:0401002:2116</w:t>
            </w:r>
          </w:p>
        </w:tc>
        <w:tc>
          <w:tcPr>
            <w:tcW w:w="2126" w:type="dxa"/>
            <w:shd w:val="clear" w:color="auto" w:fill="FFFFFF" w:themeFill="background1"/>
          </w:tcPr>
          <w:p w:rsidR="00184183" w:rsidRPr="00706C93" w:rsidRDefault="00184183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23:42:0401002:2116-23/020/2018-2 от 21.06.2018 года</w:t>
            </w:r>
          </w:p>
        </w:tc>
        <w:tc>
          <w:tcPr>
            <w:tcW w:w="1027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183" w:rsidRPr="00F968AC" w:rsidTr="006546D2">
        <w:trPr>
          <w:trHeight w:val="1372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FFFFFF" w:themeFill="background1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(газорегуляторный пункт), расположенное по адресу: Краснодарский край, Ейский район, 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51/5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01.01.1978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23:42:0401002:2123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184183" w:rsidRPr="00181F8B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23:42:0401002:2123-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23/020/2018-2 от 15.08.2018 г</w:t>
            </w:r>
          </w:p>
        </w:tc>
        <w:tc>
          <w:tcPr>
            <w:tcW w:w="1027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3734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733734" w:rsidRPr="00706C93" w:rsidRDefault="00733734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1" w:type="dxa"/>
            <w:shd w:val="clear" w:color="auto" w:fill="auto"/>
            <w:hideMark/>
          </w:tcPr>
          <w:p w:rsidR="00733734" w:rsidRPr="00706C93" w:rsidRDefault="00733734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Коммунистическая, 65.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146,2</w:t>
            </w:r>
          </w:p>
        </w:tc>
        <w:tc>
          <w:tcPr>
            <w:tcW w:w="1417" w:type="dxa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01.01.1998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23:42:0401004:824</w:t>
            </w:r>
          </w:p>
        </w:tc>
        <w:tc>
          <w:tcPr>
            <w:tcW w:w="2126" w:type="dxa"/>
            <w:shd w:val="clear" w:color="auto" w:fill="auto"/>
          </w:tcPr>
          <w:p w:rsidR="00733734" w:rsidRPr="00706C93" w:rsidRDefault="00733734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23:42:0401004:824-23/020/2018-2 от 10.07.2018 года</w:t>
            </w:r>
          </w:p>
        </w:tc>
        <w:tc>
          <w:tcPr>
            <w:tcW w:w="1027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28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89" w:type="dxa"/>
            <w:gridSpan w:val="2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F5030B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F5030B" w:rsidRPr="00706C93" w:rsidRDefault="00F5030B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1" w:type="dxa"/>
            <w:shd w:val="clear" w:color="auto" w:fill="auto"/>
            <w:hideMark/>
          </w:tcPr>
          <w:p w:rsidR="00F5030B" w:rsidRPr="00706C93" w:rsidRDefault="00F5030B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Плеханова,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  <w:tc>
          <w:tcPr>
            <w:tcW w:w="1417" w:type="dxa"/>
            <w:shd w:val="clear" w:color="auto" w:fill="auto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23:42:0205037:364</w:t>
            </w:r>
          </w:p>
        </w:tc>
        <w:tc>
          <w:tcPr>
            <w:tcW w:w="2126" w:type="dxa"/>
            <w:shd w:val="clear" w:color="auto" w:fill="auto"/>
          </w:tcPr>
          <w:p w:rsidR="00F5030B" w:rsidRPr="00706C93" w:rsidRDefault="00F5030B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23:42:0205037:364-23/020/2018-2 от 10.07.2018 года</w:t>
            </w:r>
          </w:p>
        </w:tc>
        <w:tc>
          <w:tcPr>
            <w:tcW w:w="1027" w:type="dxa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28" w:type="dxa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89" w:type="dxa"/>
            <w:gridSpan w:val="2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733734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733734" w:rsidRPr="00706C93" w:rsidRDefault="00733734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1" w:type="dxa"/>
            <w:shd w:val="clear" w:color="auto" w:fill="auto"/>
            <w:hideMark/>
          </w:tcPr>
          <w:p w:rsidR="00733734" w:rsidRPr="00706C93" w:rsidRDefault="00733734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.Широчанка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 ул. Южная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104.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417" w:type="dxa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01.01.2002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23:42:0503029:78</w:t>
            </w:r>
          </w:p>
        </w:tc>
        <w:tc>
          <w:tcPr>
            <w:tcW w:w="2126" w:type="dxa"/>
            <w:shd w:val="clear" w:color="auto" w:fill="auto"/>
          </w:tcPr>
          <w:p w:rsidR="00733734" w:rsidRPr="00706C93" w:rsidRDefault="00733734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 23:42:0503029:78-23/020/2018-2 от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18.07.2018 года</w:t>
            </w:r>
          </w:p>
        </w:tc>
        <w:tc>
          <w:tcPr>
            <w:tcW w:w="1027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0,17</w:t>
            </w:r>
          </w:p>
        </w:tc>
        <w:tc>
          <w:tcPr>
            <w:tcW w:w="1028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89" w:type="dxa"/>
            <w:gridSpan w:val="2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</w:tcPr>
          <w:p w:rsidR="00733734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306,8</w:t>
            </w:r>
          </w:p>
        </w:tc>
      </w:tr>
      <w:tr w:rsidR="00733734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733734" w:rsidRPr="00706C93" w:rsidRDefault="00733734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1" w:type="dxa"/>
            <w:shd w:val="clear" w:color="auto" w:fill="auto"/>
            <w:hideMark/>
          </w:tcPr>
          <w:p w:rsidR="00733734" w:rsidRDefault="00733734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 котельной, расположенное по адресу: Краснодарский край, Ейский район, 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Краснодарская,46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33734" w:rsidRPr="00706C93" w:rsidRDefault="00733734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340,8</w:t>
            </w:r>
          </w:p>
        </w:tc>
        <w:tc>
          <w:tcPr>
            <w:tcW w:w="1417" w:type="dxa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733734" w:rsidRPr="00706C93" w:rsidRDefault="00733734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23:42:0202065:67</w:t>
            </w:r>
          </w:p>
        </w:tc>
        <w:tc>
          <w:tcPr>
            <w:tcW w:w="2126" w:type="dxa"/>
            <w:shd w:val="clear" w:color="auto" w:fill="auto"/>
          </w:tcPr>
          <w:p w:rsidR="00733734" w:rsidRPr="00706C93" w:rsidRDefault="00733734" w:rsidP="005348F1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з</w:t>
            </w:r>
            <w:r w:rsidRPr="00706C93">
              <w:rPr>
                <w:rFonts w:ascii="Times New Roman" w:hAnsi="Times New Roman" w:cs="Times New Roman"/>
              </w:rPr>
              <w:t xml:space="preserve">апись о государственной регистрации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23:42:0202065:67-23/020/2018-2 от 02.08.2018 года</w:t>
            </w:r>
          </w:p>
        </w:tc>
        <w:tc>
          <w:tcPr>
            <w:tcW w:w="1027" w:type="dxa"/>
          </w:tcPr>
          <w:p w:rsidR="00733734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028" w:type="dxa"/>
          </w:tcPr>
          <w:p w:rsidR="00733734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89" w:type="dxa"/>
            <w:gridSpan w:val="2"/>
          </w:tcPr>
          <w:p w:rsidR="00733734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276" w:type="dxa"/>
          </w:tcPr>
          <w:p w:rsidR="00733734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09753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 котельной, расположенное по адресу: Краснодарский край, Ейский район, 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23:42:0302007:516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06C93">
              <w:rPr>
                <w:rFonts w:ascii="Times New Roman" w:hAnsi="Times New Roman" w:cs="Times New Roman"/>
              </w:rPr>
              <w:t xml:space="preserve">апись о государственной регистрации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23:42:0302007:516-23/020/2018-2 от 18.07.2018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</w:tr>
      <w:tr w:rsidR="0009753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097535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Pr="00097535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 котельной, расположенное по адресу: Краснодарский край, Ейский район,  </w:t>
            </w:r>
            <w:proofErr w:type="spellStart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К.Либкнехта,1, инв.№3047; тепловой пункт.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23:42:0202183:66</w:t>
            </w:r>
          </w:p>
        </w:tc>
        <w:tc>
          <w:tcPr>
            <w:tcW w:w="2126" w:type="dxa"/>
            <w:shd w:val="clear" w:color="auto" w:fill="auto"/>
          </w:tcPr>
          <w:p w:rsidR="00097535" w:rsidRPr="00097535" w:rsidRDefault="00097535" w:rsidP="005348F1">
            <w:pPr>
              <w:spacing w:after="0" w:line="240" w:lineRule="auto"/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о государственной регистрации 23:42:0202183:66-23/020/2018-2 от 18.07.2018 года</w:t>
            </w:r>
          </w:p>
        </w:tc>
        <w:tc>
          <w:tcPr>
            <w:tcW w:w="1027" w:type="dxa"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1028" w:type="dxa"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89" w:type="dxa"/>
            <w:gridSpan w:val="2"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1276" w:type="dxa"/>
          </w:tcPr>
          <w:p w:rsidR="00097535" w:rsidRP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535">
              <w:rPr>
                <w:rFonts w:ascii="Times New Roman" w:eastAsia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097535" w:rsidRPr="00F968AC" w:rsidTr="006546D2">
        <w:trPr>
          <w:trHeight w:val="1374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82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</w:t>
            </w:r>
          </w:p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К.Либкнехта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136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410,2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23:42:0204002:364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23:42:0204002:364-23/020/2018-2 от 02.08.2018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69,5</w:t>
            </w:r>
          </w:p>
        </w:tc>
      </w:tr>
      <w:tr w:rsidR="0009753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Одесская, 261</w:t>
            </w:r>
          </w:p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225,3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23:42:0202190:53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23:42:0202190:53-23/020/2018-2 от 14.08.2018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81,4</w:t>
            </w:r>
          </w:p>
        </w:tc>
      </w:tr>
      <w:tr w:rsidR="00097535" w:rsidRPr="00F968AC" w:rsidTr="006546D2">
        <w:trPr>
          <w:trHeight w:val="1742"/>
        </w:trPr>
        <w:tc>
          <w:tcPr>
            <w:tcW w:w="540" w:type="dxa"/>
            <w:shd w:val="clear" w:color="auto" w:fill="auto"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 с/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оШирочанский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Краснофлотский,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28/1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357,7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23:42:07055026:85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23:42:07055026:85-23/020/2018-2 от 25.07.2018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67,7</w:t>
            </w:r>
          </w:p>
        </w:tc>
      </w:tr>
      <w:tr w:rsidR="0009753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Победы, 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23:42:0202233:103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23:42:0202233:103-23/020/2018-2 от 14.08.2018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200,7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09753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1" w:type="dxa"/>
            <w:shd w:val="clear" w:color="auto" w:fill="auto"/>
            <w:hideMark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 ул. Калинина, 281/2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1626,0</w:t>
            </w: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01.07.2004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23:42:0203022:2611</w:t>
            </w: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23:42:0203022:2611-23/020/2018-2 от 17.07.2018 года</w:t>
            </w:r>
          </w:p>
        </w:tc>
        <w:tc>
          <w:tcPr>
            <w:tcW w:w="1027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8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489" w:type="dxa"/>
            <w:gridSpan w:val="2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76" w:type="dxa"/>
          </w:tcPr>
          <w:p w:rsidR="00097535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097535" w:rsidRPr="00F968AC" w:rsidTr="006546D2">
        <w:trPr>
          <w:trHeight w:val="699"/>
        </w:trPr>
        <w:tc>
          <w:tcPr>
            <w:tcW w:w="540" w:type="dxa"/>
            <w:shd w:val="clear" w:color="auto" w:fill="auto"/>
            <w:noWrap/>
            <w:hideMark/>
          </w:tcPr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097535" w:rsidRPr="00706C93" w:rsidRDefault="0009753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 Ясенская, 2/4 , (ЦТП № 1)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168,1</w:t>
            </w: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01.07.2004</w:t>
            </w: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23:42:0203022:2614</w:t>
            </w: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535" w:rsidRPr="00706C93" w:rsidRDefault="0009753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097535" w:rsidRPr="00706C93" w:rsidRDefault="0009753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23:42:0203022:2614-23/020/2018-2 от 19.07.2018 </w:t>
            </w:r>
            <w:r w:rsidRPr="00CD7E7A">
              <w:rPr>
                <w:rFonts w:ascii="Times New Roman" w:eastAsia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27" w:type="dxa"/>
          </w:tcPr>
          <w:p w:rsidR="00097535" w:rsidRDefault="00097535" w:rsidP="00181F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097535" w:rsidRDefault="00097535" w:rsidP="00181F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2"/>
          </w:tcPr>
          <w:p w:rsidR="00097535" w:rsidRDefault="00097535" w:rsidP="00181F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535" w:rsidRDefault="00097535" w:rsidP="00181F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CF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BD5CF1" w:rsidRPr="00706C93" w:rsidRDefault="00BD5C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21" w:type="dxa"/>
            <w:shd w:val="clear" w:color="auto" w:fill="auto"/>
            <w:hideMark/>
          </w:tcPr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Калинина,294, (ЦТП № 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417" w:type="dxa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01.07.2004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23:42:0203022:2615</w:t>
            </w:r>
          </w:p>
        </w:tc>
        <w:tc>
          <w:tcPr>
            <w:tcW w:w="2126" w:type="dxa"/>
            <w:shd w:val="clear" w:color="auto" w:fill="auto"/>
          </w:tcPr>
          <w:p w:rsidR="00BD5CF1" w:rsidRPr="00706C93" w:rsidRDefault="00BD5C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23:42:0203022:2615-23/020/2018-2 от 19.07.2018 года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2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183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21" w:type="dxa"/>
            <w:shd w:val="clear" w:color="auto" w:fill="auto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йск,ул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Первомайская, 202/2, (ЦТП № 3).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172,5</w:t>
            </w:r>
          </w:p>
        </w:tc>
        <w:tc>
          <w:tcPr>
            <w:tcW w:w="1417" w:type="dxa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01.07.2004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23:42:0203022:669</w:t>
            </w:r>
          </w:p>
        </w:tc>
        <w:tc>
          <w:tcPr>
            <w:tcW w:w="2126" w:type="dxa"/>
            <w:shd w:val="clear" w:color="auto" w:fill="auto"/>
          </w:tcPr>
          <w:p w:rsidR="00184183" w:rsidRPr="00706C93" w:rsidRDefault="00184183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23:42:0203022:669-23/020/2018-2 от 25.07.2018 года</w:t>
            </w:r>
          </w:p>
        </w:tc>
        <w:tc>
          <w:tcPr>
            <w:tcW w:w="1027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028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89" w:type="dxa"/>
            <w:gridSpan w:val="2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276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84183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184183" w:rsidRPr="00706C93" w:rsidRDefault="00184183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21" w:type="dxa"/>
            <w:shd w:val="clear" w:color="auto" w:fill="auto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 ул. Калинина, 281/2,(Мазутное хозяйство №1)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137,0</w:t>
            </w:r>
          </w:p>
        </w:tc>
        <w:tc>
          <w:tcPr>
            <w:tcW w:w="1417" w:type="dxa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01.07.2004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23:42:0203022:2612</w:t>
            </w:r>
          </w:p>
        </w:tc>
        <w:tc>
          <w:tcPr>
            <w:tcW w:w="2126" w:type="dxa"/>
            <w:shd w:val="clear" w:color="auto" w:fill="auto"/>
          </w:tcPr>
          <w:p w:rsidR="00184183" w:rsidRPr="00706C93" w:rsidRDefault="00184183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23:42:0203022:2612-23/020/2018-2 от 17.07.2018 года</w:t>
            </w:r>
          </w:p>
        </w:tc>
        <w:tc>
          <w:tcPr>
            <w:tcW w:w="1027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gridSpan w:val="2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18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030B" w:rsidRPr="00F968AC" w:rsidTr="006546D2">
        <w:trPr>
          <w:trHeight w:val="1369"/>
        </w:trPr>
        <w:tc>
          <w:tcPr>
            <w:tcW w:w="540" w:type="dxa"/>
            <w:shd w:val="clear" w:color="auto" w:fill="auto"/>
            <w:noWrap/>
            <w:hideMark/>
          </w:tcPr>
          <w:p w:rsidR="00F5030B" w:rsidRPr="00706C93" w:rsidRDefault="00F5030B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F5030B" w:rsidRPr="00706C93" w:rsidRDefault="00F5030B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FFFFFF" w:themeFill="background1"/>
            <w:hideMark/>
          </w:tcPr>
          <w:p w:rsidR="00F5030B" w:rsidRPr="00706C93" w:rsidRDefault="00F5030B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(газораспределительного пункта), расположенное по адресу: Краснодарский край, Ейский район,</w:t>
            </w:r>
          </w:p>
          <w:p w:rsidR="00F5030B" w:rsidRPr="00706C93" w:rsidRDefault="00F5030B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Западная,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01.01.1983</w:t>
            </w: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23:42:0801001:3311</w:t>
            </w: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030B" w:rsidRPr="00706C93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5030B" w:rsidRPr="00706C93" w:rsidRDefault="00F5030B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23:42:0801001:3311</w:t>
            </w:r>
          </w:p>
          <w:p w:rsidR="00F5030B" w:rsidRPr="00706C93" w:rsidRDefault="00F5030B" w:rsidP="005348F1">
            <w:pPr>
              <w:spacing w:after="0" w:line="240" w:lineRule="auto"/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17.07.2018 года</w:t>
            </w:r>
          </w:p>
        </w:tc>
        <w:tc>
          <w:tcPr>
            <w:tcW w:w="1027" w:type="dxa"/>
            <w:shd w:val="clear" w:color="auto" w:fill="FFFFFF" w:themeFill="background1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8" w:type="dxa"/>
            <w:shd w:val="clear" w:color="auto" w:fill="FFFFFF" w:themeFill="background1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89" w:type="dxa"/>
            <w:gridSpan w:val="2"/>
            <w:shd w:val="clear" w:color="auto" w:fill="FFFFFF" w:themeFill="background1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276" w:type="dxa"/>
            <w:shd w:val="clear" w:color="auto" w:fill="FFFFFF" w:themeFill="background1"/>
          </w:tcPr>
          <w:p w:rsidR="00F5030B" w:rsidRDefault="00F5030B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706C93" w:rsidRDefault="0000077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(котельной с пристройкой)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Западная, 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1237,1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23:42:0801001:3307</w:t>
            </w:r>
          </w:p>
        </w:tc>
        <w:tc>
          <w:tcPr>
            <w:tcW w:w="2126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23:42:0801001:3307-23/020/2018-2 от 19.07.2018 года</w:t>
            </w:r>
          </w:p>
        </w:tc>
        <w:tc>
          <w:tcPr>
            <w:tcW w:w="4820" w:type="dxa"/>
            <w:gridSpan w:val="5"/>
            <w:shd w:val="clear" w:color="auto" w:fill="FFFFFF" w:themeFill="background1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706C93" w:rsidRDefault="0000077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(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мазутонасосной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Западная, 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23:42:0801001:3310</w:t>
            </w:r>
          </w:p>
        </w:tc>
        <w:tc>
          <w:tcPr>
            <w:tcW w:w="2126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23:42:0801001:3310-23/020/2018-2 от 19.07.2018 года</w:t>
            </w:r>
          </w:p>
        </w:tc>
        <w:tc>
          <w:tcPr>
            <w:tcW w:w="4820" w:type="dxa"/>
            <w:gridSpan w:val="5"/>
            <w:shd w:val="clear" w:color="auto" w:fill="FFFFFF" w:themeFill="background1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706C93" w:rsidRDefault="0000077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(насосной)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расположенное по адресу: Краснодарский край, Ейский район, ул.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23:42:0801001:3313</w:t>
            </w:r>
          </w:p>
        </w:tc>
        <w:tc>
          <w:tcPr>
            <w:tcW w:w="2126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23:42:0801001:3313-23/020/2018-2 от 25.07.2018 года</w:t>
            </w:r>
          </w:p>
        </w:tc>
        <w:tc>
          <w:tcPr>
            <w:tcW w:w="4820" w:type="dxa"/>
            <w:gridSpan w:val="5"/>
            <w:shd w:val="clear" w:color="auto" w:fill="FFFFFF" w:themeFill="background1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</w:tcPr>
          <w:p w:rsidR="00000775" w:rsidRPr="00706C93" w:rsidRDefault="0000077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21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(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насосная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д, расположенное по адресу: Краснодарский край, Ейский район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Западная 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FFFFFF" w:themeFill="background1"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01.01.1984</w:t>
            </w:r>
          </w:p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23:42:0801001:3312</w:t>
            </w:r>
          </w:p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23:42:0801001:3312-23/020/2018-2 от 27.07.2018 года</w:t>
            </w:r>
          </w:p>
        </w:tc>
        <w:tc>
          <w:tcPr>
            <w:tcW w:w="4820" w:type="dxa"/>
            <w:gridSpan w:val="5"/>
            <w:shd w:val="clear" w:color="auto" w:fill="FFFFFF" w:themeFill="background1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CF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BD5CF1" w:rsidRPr="00706C93" w:rsidRDefault="00BD5C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721" w:type="dxa"/>
            <w:shd w:val="clear" w:color="auto" w:fill="auto"/>
            <w:hideMark/>
          </w:tcPr>
          <w:p w:rsidR="00BD5CF1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 ул.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Коммунистическая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1417" w:type="dxa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25.12.2017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23:42:0502001:87</w:t>
            </w:r>
          </w:p>
        </w:tc>
        <w:tc>
          <w:tcPr>
            <w:tcW w:w="2126" w:type="dxa"/>
            <w:shd w:val="clear" w:color="auto" w:fill="auto"/>
          </w:tcPr>
          <w:p w:rsidR="00BD5CF1" w:rsidRPr="00706C93" w:rsidRDefault="00BD5C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23:42:0502001:87-23/020/2018-2 от 19.07.2018 года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28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38" w:type="dxa"/>
            <w:gridSpan w:val="2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D5CF1" w:rsidRPr="00F968AC" w:rsidTr="006546D2">
        <w:trPr>
          <w:trHeight w:val="765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BD5CF1" w:rsidRPr="00706C93" w:rsidRDefault="00BD5CF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ул.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,74/,2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608,2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23:42:0302008:1682</w:t>
            </w:r>
          </w:p>
        </w:tc>
        <w:tc>
          <w:tcPr>
            <w:tcW w:w="2126" w:type="dxa"/>
            <w:shd w:val="clear" w:color="auto" w:fill="FFFFFF" w:themeFill="background1"/>
          </w:tcPr>
          <w:p w:rsidR="00BD5CF1" w:rsidRPr="00706C93" w:rsidRDefault="00BD5C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23:42:0302008:1682-23/020/2018-2 от 19.07.2018 года</w:t>
            </w:r>
          </w:p>
        </w:tc>
        <w:tc>
          <w:tcPr>
            <w:tcW w:w="1027" w:type="dxa"/>
            <w:shd w:val="clear" w:color="auto" w:fill="FFFFFF" w:themeFill="background1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10,38</w:t>
            </w:r>
          </w:p>
        </w:tc>
        <w:tc>
          <w:tcPr>
            <w:tcW w:w="1028" w:type="dxa"/>
            <w:shd w:val="clear" w:color="auto" w:fill="FFFFFF" w:themeFill="background1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027" w:type="dxa"/>
            <w:shd w:val="clear" w:color="auto" w:fill="FFFFFF" w:themeFill="background1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38" w:type="dxa"/>
            <w:gridSpan w:val="2"/>
            <w:shd w:val="clear" w:color="auto" w:fill="FFFFFF" w:themeFill="background1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FFFFFF" w:themeFill="background1"/>
            <w:noWrap/>
            <w:hideMark/>
          </w:tcPr>
          <w:p w:rsidR="00000775" w:rsidRPr="00706C93" w:rsidRDefault="00000775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21" w:type="dxa"/>
            <w:shd w:val="clear" w:color="auto" w:fill="FFFFFF" w:themeFill="background1"/>
            <w:hideMark/>
          </w:tcPr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здание, расположенное по адресу: Краснодарский край, Ейский район,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</w:t>
            </w:r>
          </w:p>
          <w:p w:rsidR="00000775" w:rsidRPr="00706C93" w:rsidRDefault="00000775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74/,2 (ЦТП)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01.01.1999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000775" w:rsidRPr="00706C9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23:42:0302008:1679</w:t>
            </w:r>
          </w:p>
        </w:tc>
        <w:tc>
          <w:tcPr>
            <w:tcW w:w="2126" w:type="dxa"/>
            <w:shd w:val="clear" w:color="auto" w:fill="FFFFFF" w:themeFill="background1"/>
          </w:tcPr>
          <w:p w:rsidR="00000775" w:rsidRPr="00706C93" w:rsidRDefault="00000775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23:42:0302008:1679-23/020/2018-2 от 19.07.2018 года</w:t>
            </w:r>
          </w:p>
        </w:tc>
        <w:tc>
          <w:tcPr>
            <w:tcW w:w="4820" w:type="dxa"/>
            <w:gridSpan w:val="5"/>
            <w:shd w:val="clear" w:color="auto" w:fill="FFFFFF" w:themeFill="background1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CF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BD5CF1" w:rsidRPr="00706C93" w:rsidRDefault="00BD5CF1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21" w:type="dxa"/>
            <w:shd w:val="clear" w:color="auto" w:fill="auto"/>
            <w:hideMark/>
          </w:tcPr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</w:t>
            </w:r>
          </w:p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Ейск, ул.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183,1</w:t>
            </w:r>
          </w:p>
        </w:tc>
        <w:tc>
          <w:tcPr>
            <w:tcW w:w="1417" w:type="dxa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23:42:0401001:1074</w:t>
            </w:r>
          </w:p>
        </w:tc>
        <w:tc>
          <w:tcPr>
            <w:tcW w:w="2126" w:type="dxa"/>
            <w:shd w:val="clear" w:color="auto" w:fill="auto"/>
          </w:tcPr>
          <w:p w:rsidR="00BD5CF1" w:rsidRPr="00706C93" w:rsidRDefault="00BD5CF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23:42:0401001:1074-23/020/2018-2 от 19.07.2018 года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28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738" w:type="dxa"/>
            <w:gridSpan w:val="2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BD5CF1" w:rsidRPr="00F968AC" w:rsidTr="006546D2">
        <w:trPr>
          <w:trHeight w:val="240"/>
        </w:trPr>
        <w:tc>
          <w:tcPr>
            <w:tcW w:w="540" w:type="dxa"/>
            <w:shd w:val="clear" w:color="auto" w:fill="auto"/>
            <w:noWrap/>
            <w:hideMark/>
          </w:tcPr>
          <w:p w:rsidR="00BD5CF1" w:rsidRPr="00706C93" w:rsidRDefault="00BD5CF1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BD5CF1" w:rsidRPr="00706C93" w:rsidRDefault="00BD5CF1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5CF1" w:rsidRPr="00706C93" w:rsidRDefault="00BD5CF1" w:rsidP="00C06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Ейск, ул.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Маркса,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13/4, угол ул.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Кропоткина, 115, корп.4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259,8</w:t>
            </w:r>
          </w:p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01.01.1978</w:t>
            </w:r>
          </w:p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23:42:0202122:240</w:t>
            </w:r>
          </w:p>
          <w:p w:rsidR="00BD5CF1" w:rsidRPr="00706C93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D5CF1" w:rsidRPr="00706C93" w:rsidRDefault="00BD5CF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</w:p>
          <w:p w:rsidR="00BD5CF1" w:rsidRPr="00706C93" w:rsidRDefault="00BD5CF1" w:rsidP="005348F1">
            <w:pPr>
              <w:spacing w:after="0" w:line="240" w:lineRule="auto"/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регистрации 23:42:0202122:240-23/020/2018-2 от 19.07.2018 года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28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27" w:type="dxa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38" w:type="dxa"/>
            <w:gridSpan w:val="2"/>
          </w:tcPr>
          <w:p w:rsidR="00BD5CF1" w:rsidRDefault="00BD5CF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 котельной, расположенное по адресу: Краснодарский край, Ейский район, 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ул.К.Либкнехта,70/2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23:42:0202151:132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23:42:0202151:132-23/020/2018-2 от 19.07.2018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7D5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Нежилые помещения  котельной ком. № 6-13,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лит. В,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расположенные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Краснодарский край, Ейский район, 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ул.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К.Либкнехта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285, к.6-13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208,2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23:42:0202158:75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23:42:0202158:75-23/020/2018-2 от 20.07.2018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помещение котельной, расположенное по адресу: Краснодарский край, Ейский район,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Ейск, ул.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Ленина, 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8A42E1" w:rsidRPr="00F968AC" w:rsidTr="006546D2">
        <w:trPr>
          <w:trHeight w:val="1020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адресу: Краснодарский край, Ейский район,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 по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Нижнесадовая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9.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23:42:0202111:204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23:42:0202111:204-23/020/2018-2 от 20.07.2018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82,6</w:t>
            </w:r>
          </w:p>
        </w:tc>
      </w:tr>
      <w:tr w:rsidR="008A42E1" w:rsidRPr="00F968AC" w:rsidTr="006546D2">
        <w:trPr>
          <w:trHeight w:val="1511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 ул. Р.Люксембург,1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574,9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23:42:0202156:136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23:42:0202156:136-23/020/2018-2 от 02.08.2018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81,4</w:t>
            </w:r>
          </w:p>
        </w:tc>
      </w:tr>
      <w:tr w:rsidR="008A42E1" w:rsidRPr="00F968AC" w:rsidTr="006546D2">
        <w:trPr>
          <w:trHeight w:val="1733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помещение  котельной, расположенное по адресу: Краснодарский край, Ейский район, 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Рабочая, нежилое помещение №1, в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 ком. 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23:42:0102003:758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23:42:0102003:758-23/020/2018-2 от 27.07.2018 года</w:t>
            </w:r>
          </w:p>
        </w:tc>
        <w:tc>
          <w:tcPr>
            <w:tcW w:w="1027" w:type="dxa"/>
          </w:tcPr>
          <w:p w:rsidR="008A42E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28" w:type="dxa"/>
          </w:tcPr>
          <w:p w:rsidR="008A42E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27" w:type="dxa"/>
          </w:tcPr>
          <w:p w:rsidR="008A42E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738" w:type="dxa"/>
            <w:gridSpan w:val="2"/>
          </w:tcPr>
          <w:p w:rsidR="008A42E1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8A42E1" w:rsidRPr="00F968AC" w:rsidTr="006546D2">
        <w:trPr>
          <w:trHeight w:val="1424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помещение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Свердлова, 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23:42:02021178:227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23:42:02021178:227-23/020/2018-2 от 02.08.2018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Энгельса, 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128,4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23:42:0202143:148</w:t>
            </w:r>
          </w:p>
        </w:tc>
        <w:tc>
          <w:tcPr>
            <w:tcW w:w="2126" w:type="dxa"/>
            <w:shd w:val="clear" w:color="auto" w:fill="auto"/>
          </w:tcPr>
          <w:p w:rsidR="008A42E1" w:rsidRPr="00706C93" w:rsidRDefault="008A42E1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23:42:0202143:148-23/020/2018-2 от 24.07.2018 года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27" w:type="dxa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738" w:type="dxa"/>
            <w:gridSpan w:val="2"/>
          </w:tcPr>
          <w:p w:rsidR="008A42E1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184183" w:rsidRPr="00F968AC" w:rsidTr="006546D2">
        <w:trPr>
          <w:trHeight w:val="480"/>
        </w:trPr>
        <w:tc>
          <w:tcPr>
            <w:tcW w:w="540" w:type="dxa"/>
            <w:shd w:val="clear" w:color="auto" w:fill="auto"/>
            <w:noWrap/>
            <w:hideMark/>
          </w:tcPr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181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Административное здание с подвалом, площадь 749,4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/А,а2, этажность 1, подземная этажность 1      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Производственный корпус с тамбуром, навесом, площадь 561,3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., 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,б,б1, этажность 1, подземная этажность 0    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Проходная, площадь 5,3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этажность 1, подземная этажность 0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Склад, площадь 24,1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этажность 1, подземная этажность 0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Бокс для автотранспорта, площадь 52,2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этажность 1, подземная этажность 0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6. котельная с навесом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лит. Е, е, этажность 2, подземная этажность 0,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площадью 280,9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Гараж, площадью 52,2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., лит. Д, этажность 1, подземная этажность 0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 Краснодарский край, Ейский район, ул. Мичурина, д.10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1725,4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01.01.1994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23:42:0302004:357</w:t>
            </w: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23:42:0302004:357-23/020/2018-2 от 20.07.2018 года</w:t>
            </w: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4183" w:rsidRPr="00706C93" w:rsidRDefault="00184183" w:rsidP="005348F1">
            <w:pPr>
              <w:spacing w:after="0" w:line="240" w:lineRule="auto"/>
            </w:pPr>
          </w:p>
        </w:tc>
        <w:tc>
          <w:tcPr>
            <w:tcW w:w="1027" w:type="dxa"/>
          </w:tcPr>
          <w:p w:rsidR="00184183" w:rsidRDefault="00184183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184183" w:rsidRDefault="00184183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27" w:type="dxa"/>
          </w:tcPr>
          <w:p w:rsidR="00184183" w:rsidRDefault="00184183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738" w:type="dxa"/>
            <w:gridSpan w:val="2"/>
          </w:tcPr>
          <w:p w:rsidR="00184183" w:rsidRDefault="00184183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Кухаривский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с.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Кухаривка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Победы, 21.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23:08:0207016:62</w:t>
            </w:r>
          </w:p>
        </w:tc>
        <w:tc>
          <w:tcPr>
            <w:tcW w:w="2126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23:08:0207016:62-23/020/2018-1 от 12.01.2018 года</w:t>
            </w: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028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38" w:type="dxa"/>
            <w:gridSpan w:val="2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8A42E1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Краснодарский край, Ейский район, Александровский  сельский округ, 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лександровка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Молодежная,2.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23:08:0304001:2317</w:t>
            </w:r>
          </w:p>
        </w:tc>
        <w:tc>
          <w:tcPr>
            <w:tcW w:w="2126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23:08:0304001:2317-23/020/2018-1 от 12.01.2018 г.</w:t>
            </w: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1028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175,,4</w:t>
            </w:r>
          </w:p>
        </w:tc>
        <w:tc>
          <w:tcPr>
            <w:tcW w:w="1738" w:type="dxa"/>
            <w:gridSpan w:val="2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8A42E1" w:rsidRPr="00F968AC" w:rsidTr="006546D2">
        <w:trPr>
          <w:trHeight w:val="330"/>
        </w:trPr>
        <w:tc>
          <w:tcPr>
            <w:tcW w:w="540" w:type="dxa"/>
            <w:shd w:val="clear" w:color="auto" w:fill="auto"/>
            <w:noWrap/>
            <w:hideMark/>
          </w:tcPr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 расположенное по адресу: Краснодарский край, Ейский район,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Александровский  сельский округ, 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 Александровка, ул. Советская, 30"д".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179,0</w:t>
            </w: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23:08:0304001:2316</w:t>
            </w: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42E1" w:rsidRPr="00706C93" w:rsidRDefault="008A42E1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23:08:0304001:2316 -23/020/2018-1 от 12.01.2018 года</w:t>
            </w:r>
          </w:p>
          <w:p w:rsidR="008A42E1" w:rsidRPr="00706C93" w:rsidRDefault="008A42E1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028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219,3</w:t>
            </w:r>
          </w:p>
        </w:tc>
        <w:tc>
          <w:tcPr>
            <w:tcW w:w="1738" w:type="dxa"/>
            <w:gridSpan w:val="2"/>
          </w:tcPr>
          <w:p w:rsidR="008A42E1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 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Ясенская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Ленина, 88.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395,3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23:08:0903045:47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23:08:0903045:47-23/020/2018-1 от 12.з01.2018 г.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168,1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85,4</w:t>
            </w:r>
          </w:p>
        </w:tc>
      </w:tr>
      <w:tr w:rsidR="00AC05CA" w:rsidRPr="00F968AC" w:rsidTr="006546D2">
        <w:trPr>
          <w:trHeight w:val="178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 (здание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хоз.блока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котельной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д), 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Ясенская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 Ленина, 19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68,0 (общая площадь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лока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котельной)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24.12.2004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Краснодарского края от 20.08.2003 года  № 720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AC05CA" w:rsidRPr="00F968AC" w:rsidTr="006546D2">
        <w:trPr>
          <w:trHeight w:val="214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котельной в нежилом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амбулатории, 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 пос. Ясенская Переправа,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93,1 (общая площадь амбулатории)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15.01.1963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муниципального образования Ейский район Краснодарского края от 11.03.2008 года  № 116 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178,9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AC05CA" w:rsidRPr="00F968AC" w:rsidTr="006546D2">
        <w:trPr>
          <w:trHeight w:val="2200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Мобильный вагончик, котельная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расположенный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 пос. Ясенская Переправа, 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Кирова, 81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25.10.2007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главы муниципального образования Ейский район Краснодарского края от 23.10.2007 года  № 1516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190,8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</w:tr>
      <w:tr w:rsidR="00AC05CA" w:rsidRPr="00F968AC" w:rsidTr="006546D2">
        <w:trPr>
          <w:trHeight w:val="2437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здания,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 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пос. Ясенская Переправа,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Кирова, 36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164,9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AC05CA" w:rsidRPr="00F968AC" w:rsidTr="006546D2">
        <w:trPr>
          <w:trHeight w:val="2689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Ясенский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сельский округ,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пос. Ясенская Переправа,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Кирова, 38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169,7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AC05CA" w:rsidRPr="00F968AC" w:rsidTr="006546D2">
        <w:trPr>
          <w:trHeight w:val="2684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Модульное здание котельной, расположенной по адресу: Краснодарский край, Ейский район, Александровский сельский округ, пос. Степной, ул. Советов , 3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C05CA" w:rsidRDefault="00AC05CA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028" w:type="dxa"/>
          </w:tcPr>
          <w:p w:rsidR="00AC05CA" w:rsidRDefault="00AC05CA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AC05CA" w:rsidRDefault="00AC05CA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1738" w:type="dxa"/>
            <w:gridSpan w:val="2"/>
          </w:tcPr>
          <w:p w:rsidR="00AC05CA" w:rsidRDefault="00AC05CA" w:rsidP="0075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AC05CA" w:rsidRPr="00F968AC" w:rsidTr="006546D2">
        <w:trPr>
          <w:trHeight w:val="178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расположенной по адресу: Краснодарский край, Ейский район, Александровский сельский округ, пос. Степной, ул. Ленина, 96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187,7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C05CA" w:rsidRPr="00F968AC" w:rsidTr="006546D2">
        <w:trPr>
          <w:trHeight w:val="178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 расположенное по адресу: Краснодарский край, Ейский район, Александровский сельский округ, пос. Садовый,</w:t>
            </w:r>
          </w:p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Железнодорожная, 13 «а».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Краснодарского края от 06.10.1999 № 1041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Ейский район, Ейский  сельский округ, пос. Октябрьский, ул. Макаренко, 58, "а". 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377,0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23:08:0804001:1093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23:08:0804001:1093-23/020/2017-1 от  23.10.2017 г.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5,16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169,1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Ейский район, Ейский  сельский округ, пос. Заводской, ул. Мира, 51 "а". 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23:08:0810001:634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23:08:0810001:634-23/020/2017 от 23.10.2017 г.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173,1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Краснодарский край, Ейский район, Трудовой сельский округ, пос. Советский,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25.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23:08:0603005:276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23:08:0603005:276-23/020/2017-1 от 23.10.2017 г.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155,9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Помещение котельной в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нежиломзданииклуба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расположенное по адресу: Краснодарский край,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Ейскийрайон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Трудовой сельский округ, ул. Ленина, 2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172,7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81,4</w:t>
            </w:r>
          </w:p>
        </w:tc>
      </w:tr>
      <w:tr w:rsidR="00AC05CA" w:rsidRPr="00F968AC" w:rsidTr="006546D2">
        <w:trPr>
          <w:trHeight w:val="765"/>
        </w:trPr>
        <w:tc>
          <w:tcPr>
            <w:tcW w:w="540" w:type="dxa"/>
            <w:shd w:val="clear" w:color="auto" w:fill="auto"/>
            <w:noWrap/>
            <w:hideMark/>
          </w:tcPr>
          <w:p w:rsidR="00AC05CA" w:rsidRPr="00706C93" w:rsidRDefault="00AC05C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21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адресу: Краснодарский край, Ейский район, с. Воронцовка,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1.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480,8</w:t>
            </w:r>
          </w:p>
        </w:tc>
        <w:tc>
          <w:tcPr>
            <w:tcW w:w="1417" w:type="dxa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C05CA" w:rsidRPr="00706C93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23:08:0202004:204</w:t>
            </w:r>
          </w:p>
        </w:tc>
        <w:tc>
          <w:tcPr>
            <w:tcW w:w="2126" w:type="dxa"/>
            <w:shd w:val="clear" w:color="auto" w:fill="auto"/>
            <w:hideMark/>
          </w:tcPr>
          <w:p w:rsidR="00AC05CA" w:rsidRPr="00706C93" w:rsidRDefault="00AC05C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23:08:0202004:204 -23/020/2017 от 25.07.2017 г.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0,32</w:t>
            </w:r>
          </w:p>
        </w:tc>
        <w:tc>
          <w:tcPr>
            <w:tcW w:w="1028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7" w:type="dxa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171,4</w:t>
            </w:r>
          </w:p>
        </w:tc>
        <w:tc>
          <w:tcPr>
            <w:tcW w:w="1738" w:type="dxa"/>
            <w:gridSpan w:val="2"/>
          </w:tcPr>
          <w:p w:rsidR="00AC05CA" w:rsidRDefault="00AC05C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 расположенное по адресу: Краснодарский край, Ейский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 Воронцовка, ул. Юбилейная, 17 «а»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223,9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AA479A" w:rsidRPr="00F968AC" w:rsidTr="006546D2">
        <w:trPr>
          <w:trHeight w:val="2116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Помещение котельной в нежилом здании амбулатории,  расположенное по адресу: Краснодарский край, Ейский район,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Воронцовка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ул. 40 лет Победы, 10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208,8 </w:t>
            </w:r>
            <w:r w:rsidRPr="00E623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(общая </w:t>
            </w:r>
            <w:proofErr w:type="spellStart"/>
            <w:r w:rsidRPr="00E623D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площадьамбулатории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23:08:0202006:506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видетельство о государственной регистрации права от 20.07.2015 года № АА 083929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164,6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AA479A" w:rsidRPr="00F968AC" w:rsidTr="006546D2">
        <w:trPr>
          <w:trHeight w:val="1799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Транспортабельная котельная, 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литерБ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 Краснодарский край, Ейский район,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Моревка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Победы, 49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22.12.2006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главы муниципального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Ейский район  от 24.09.2008 года № 843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2,2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167,4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81,3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Транспортабельная котельная № 9,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расположенная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Октябрьская,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главы муниципального образования Ейский район  от31.07.2007 года № 1050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68,3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Транспортабельная котельная № 10, литер Г 7, расположенная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пер. Советов, 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главы муниципального образования Ейский район  от 24.09.2008 года № 843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203,9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Транспортабельная котельная № 11, литер Г 1, расположенная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пер. Сквозной, 16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главы муниципального образования Ейский район  от 24.09.2008 года № 843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0,32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205,2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Транспортабельная котельная № 47, литер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расположенная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Октябрьская, 54 «а»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главы муниципального образования Ейский район  от 24.09.2008 года № 843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AA479A" w:rsidRPr="00F968AC" w:rsidTr="006546D2">
        <w:trPr>
          <w:trHeight w:val="2494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C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Помещение котельной в нежилом здании,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Октябрьская, 51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распоряжения начальника управления</w:t>
            </w:r>
          </w:p>
          <w:p w:rsidR="00AA479A" w:rsidRPr="00706C93" w:rsidRDefault="00AA479A" w:rsidP="005348F1">
            <w:pPr>
              <w:spacing w:after="0" w:line="240" w:lineRule="auto"/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ресурсов администрации муниципального образования Ейский район от 26.12.2008 г № 2950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177,2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Нежилом здание котельной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лит. Б,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расположенное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Чапаева, 98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A479A" w:rsidRDefault="00AA479A" w:rsidP="00AA4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0,37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176,5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A479A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Встроено пристроенное помещение котельной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Октябрьская, 57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224,5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60,2</w:t>
            </w:r>
          </w:p>
        </w:tc>
      </w:tr>
      <w:tr w:rsidR="00AA479A" w:rsidRPr="00F968AC" w:rsidTr="006546D2">
        <w:trPr>
          <w:trHeight w:val="420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ул. Советов, 46 (детский сад)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распоряжения начальника </w:t>
            </w:r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район от 26.12.2008 г</w:t>
            </w:r>
          </w:p>
          <w:p w:rsidR="00AA479A" w:rsidRPr="00B81874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06C93">
              <w:rPr>
                <w:rFonts w:ascii="Times New Roman" w:eastAsia="Times New Roman" w:hAnsi="Times New Roman" w:cs="Times New Roman"/>
                <w:sz w:val="23"/>
                <w:szCs w:val="23"/>
              </w:rPr>
              <w:t>№ 2950</w:t>
            </w:r>
          </w:p>
        </w:tc>
        <w:tc>
          <w:tcPr>
            <w:tcW w:w="1027" w:type="dxa"/>
          </w:tcPr>
          <w:p w:rsidR="00AA479A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0,02</w:t>
            </w:r>
          </w:p>
        </w:tc>
        <w:tc>
          <w:tcPr>
            <w:tcW w:w="1028" w:type="dxa"/>
          </w:tcPr>
          <w:p w:rsidR="00AA479A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7" w:type="dxa"/>
          </w:tcPr>
          <w:p w:rsidR="00AA479A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397,5</w:t>
            </w:r>
          </w:p>
        </w:tc>
        <w:tc>
          <w:tcPr>
            <w:tcW w:w="1738" w:type="dxa"/>
            <w:gridSpan w:val="2"/>
          </w:tcPr>
          <w:p w:rsidR="00AA479A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34,4</w:t>
            </w:r>
          </w:p>
        </w:tc>
      </w:tr>
      <w:tr w:rsidR="00AA479A" w:rsidRPr="00F968AC" w:rsidTr="006546D2">
        <w:trPr>
          <w:trHeight w:val="2522"/>
        </w:trPr>
        <w:tc>
          <w:tcPr>
            <w:tcW w:w="540" w:type="dxa"/>
            <w:shd w:val="clear" w:color="auto" w:fill="auto"/>
            <w:noWrap/>
            <w:hideMark/>
          </w:tcPr>
          <w:p w:rsidR="00AA479A" w:rsidRPr="00706C93" w:rsidRDefault="00AA479A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721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Нежилом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здание котельной, расположенное по адресу: Краснодарский край, Ейский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Должанский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</w:p>
          <w:p w:rsidR="00AA479A" w:rsidRPr="00706C93" w:rsidRDefault="00AA479A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Должанская, пер. Каменный (молодежный центр)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AA479A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AA479A" w:rsidRPr="00706C93" w:rsidRDefault="00AA479A" w:rsidP="005348F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8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195,7</w:t>
            </w:r>
          </w:p>
        </w:tc>
        <w:tc>
          <w:tcPr>
            <w:tcW w:w="1738" w:type="dxa"/>
            <w:gridSpan w:val="2"/>
          </w:tcPr>
          <w:p w:rsidR="00AA479A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87,8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 с пристройкой,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Камышеватский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Камышеватская, ул. Молодежная, 4 «а» угол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ул. Комсомольской, 238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17" w:type="dxa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муниципального образования Ейский район  от 29.07.2008 года №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640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0,89</w:t>
            </w:r>
          </w:p>
        </w:tc>
        <w:tc>
          <w:tcPr>
            <w:tcW w:w="1028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7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189,5</w:t>
            </w:r>
          </w:p>
        </w:tc>
        <w:tc>
          <w:tcPr>
            <w:tcW w:w="1738" w:type="dxa"/>
            <w:gridSpan w:val="2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DD05DF" w:rsidRPr="00F968AC" w:rsidTr="006546D2">
        <w:trPr>
          <w:trHeight w:val="495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Камышеватский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Камышеватская,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215 (ДИПИ)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ипальных ресурсов администрации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 № 2950</w:t>
            </w:r>
          </w:p>
        </w:tc>
        <w:tc>
          <w:tcPr>
            <w:tcW w:w="1027" w:type="dxa"/>
          </w:tcPr>
          <w:p w:rsidR="00DD05DF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8" w:type="dxa"/>
          </w:tcPr>
          <w:p w:rsidR="00DD05DF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7" w:type="dxa"/>
          </w:tcPr>
          <w:p w:rsidR="00DD05DF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227,7</w:t>
            </w:r>
          </w:p>
        </w:tc>
        <w:tc>
          <w:tcPr>
            <w:tcW w:w="1738" w:type="dxa"/>
            <w:gridSpan w:val="2"/>
          </w:tcPr>
          <w:p w:rsidR="00AA479A" w:rsidRDefault="00AA479A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Модульная котельная,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расположенная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Камышеватский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Камышеватская,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Красная, 179 «а»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администрации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Ейского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 от 04.11.1996 года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№ 747</w:t>
            </w:r>
          </w:p>
        </w:tc>
        <w:tc>
          <w:tcPr>
            <w:tcW w:w="1027" w:type="dxa"/>
          </w:tcPr>
          <w:p w:rsidR="00DD05DF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0,52</w:t>
            </w:r>
          </w:p>
        </w:tc>
        <w:tc>
          <w:tcPr>
            <w:tcW w:w="1028" w:type="dxa"/>
          </w:tcPr>
          <w:p w:rsidR="00DD05DF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DD05DF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8" w:type="dxa"/>
            <w:gridSpan w:val="2"/>
          </w:tcPr>
          <w:p w:rsidR="00DD05DF" w:rsidRPr="00706C93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Модульная котельная,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расположенная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Камышеватский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Камышеватская,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Школьная, 1 «а»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постановления главы администрации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Ейского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 от 04.11.1996 года № 747</w:t>
            </w:r>
          </w:p>
        </w:tc>
        <w:tc>
          <w:tcPr>
            <w:tcW w:w="1027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0,12</w:t>
            </w:r>
          </w:p>
        </w:tc>
        <w:tc>
          <w:tcPr>
            <w:tcW w:w="1028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7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738" w:type="dxa"/>
            <w:gridSpan w:val="2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Камышеватский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округ,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Камышеватская,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Азовская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3 «а» (детский сад)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остоит в реестре муниципальной собственности на основании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распоряжения начальника управления муниципальных ресурсов администрации муниципального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от 26.12.2008 года № 2950</w:t>
            </w:r>
          </w:p>
        </w:tc>
        <w:tc>
          <w:tcPr>
            <w:tcW w:w="1027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028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385,5</w:t>
            </w:r>
          </w:p>
        </w:tc>
        <w:tc>
          <w:tcPr>
            <w:tcW w:w="1738" w:type="dxa"/>
            <w:gridSpan w:val="2"/>
          </w:tcPr>
          <w:p w:rsidR="00DD05DF" w:rsidRDefault="00AA479A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70,7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ст-цаКопанская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Советская, 58 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23:08:1003043:23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права собственности 23:08:1003043:23-23/020/2018-1 от 15.01.2018 г.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028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187,7</w:t>
            </w:r>
          </w:p>
        </w:tc>
        <w:tc>
          <w:tcPr>
            <w:tcW w:w="1738" w:type="dxa"/>
            <w:gridSpan w:val="2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DD05DF" w:rsidRPr="00F968AC" w:rsidTr="006546D2">
        <w:trPr>
          <w:trHeight w:val="127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B81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Копанская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24 «а»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259,9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23:08:1003050:0:2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видетельство о государственной регистрации от 14.09.2009 года 23-АЕ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№ 821876</w:t>
            </w:r>
          </w:p>
        </w:tc>
        <w:tc>
          <w:tcPr>
            <w:tcW w:w="1027" w:type="dxa"/>
          </w:tcPr>
          <w:p w:rsidR="00DD05DF" w:rsidRDefault="00DD05DF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1028" w:type="dxa"/>
          </w:tcPr>
          <w:p w:rsidR="00DD05DF" w:rsidRDefault="00DD05DF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DD05DF" w:rsidRDefault="00DD05DF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200,1</w:t>
            </w:r>
          </w:p>
        </w:tc>
        <w:tc>
          <w:tcPr>
            <w:tcW w:w="1738" w:type="dxa"/>
            <w:gridSpan w:val="2"/>
          </w:tcPr>
          <w:p w:rsidR="00DD05DF" w:rsidRDefault="00DD05DF" w:rsidP="00B818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84,4</w:t>
            </w:r>
          </w:p>
        </w:tc>
      </w:tr>
      <w:tr w:rsidR="00DD05DF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здание котельной, расположенное по адресу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Ейский район, Красноармейский сельский округ, пос. Комсомолец, 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Гагарина, 25 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460,6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1980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главы Ейский район  от 17.03.2001 года № 256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28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170,7</w:t>
            </w:r>
          </w:p>
        </w:tc>
        <w:tc>
          <w:tcPr>
            <w:tcW w:w="1738" w:type="dxa"/>
            <w:gridSpan w:val="2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DD05DF" w:rsidRPr="00F968AC" w:rsidTr="006546D2">
        <w:trPr>
          <w:trHeight w:val="1914"/>
        </w:trPr>
        <w:tc>
          <w:tcPr>
            <w:tcW w:w="540" w:type="dxa"/>
            <w:shd w:val="clear" w:color="auto" w:fill="auto"/>
            <w:noWrap/>
            <w:hideMark/>
          </w:tcPr>
          <w:p w:rsidR="00DD05DF" w:rsidRPr="00706C93" w:rsidRDefault="00DD05DF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  <w:p w:rsidR="00DD05DF" w:rsidRPr="00706C93" w:rsidRDefault="00DD05DF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shd w:val="clear" w:color="auto" w:fill="auto"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Помещение котельной в нежилом здании амбулатории,  расположенное по адресу: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Ейский район, Красноармейский сельский округ, пос. Комсомолец, ул. 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, 31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222,2 (общая площадь амбулатории)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01.01.1982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23:08:0404001:839</w:t>
            </w: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05DF" w:rsidRPr="00706C9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права 23-23-20/003/2014-333 от 12.05.2014</w:t>
            </w:r>
          </w:p>
          <w:p w:rsidR="00DD05DF" w:rsidRPr="00706C93" w:rsidRDefault="00DD05DF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028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1738" w:type="dxa"/>
            <w:gridSpan w:val="2"/>
          </w:tcPr>
          <w:p w:rsidR="00DD05DF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184,9</w:t>
            </w:r>
          </w:p>
        </w:tc>
      </w:tr>
      <w:tr w:rsidR="00DC6563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DC6563" w:rsidRPr="00706C93" w:rsidRDefault="00DC6563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21" w:type="dxa"/>
            <w:shd w:val="clear" w:color="auto" w:fill="auto"/>
            <w:hideMark/>
          </w:tcPr>
          <w:p w:rsidR="00DC6563" w:rsidRPr="00706C93" w:rsidRDefault="00DC656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Нежилое здание котельной, литер Б, б, расположенное по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Ейский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г. Ейск, </w:t>
            </w:r>
            <w:proofErr w:type="spell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оммунистическая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89 </w:t>
            </w:r>
          </w:p>
        </w:tc>
        <w:tc>
          <w:tcPr>
            <w:tcW w:w="851" w:type="dxa"/>
            <w:gridSpan w:val="2"/>
            <w:shd w:val="clear" w:color="auto" w:fill="auto"/>
            <w:noWrap/>
            <w:hideMark/>
          </w:tcPr>
          <w:p w:rsidR="00DC6563" w:rsidRPr="00706C93" w:rsidRDefault="00DC656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  <w:noWrap/>
            <w:hideMark/>
          </w:tcPr>
          <w:p w:rsidR="00DC6563" w:rsidRPr="00706C93" w:rsidRDefault="00DC656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C6563" w:rsidRPr="00706C93" w:rsidRDefault="00DC656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noWrap/>
            <w:hideMark/>
          </w:tcPr>
          <w:p w:rsidR="00DC6563" w:rsidRPr="00706C93" w:rsidRDefault="00DC656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23:42:0502007:0:5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C6563" w:rsidRPr="00706C93" w:rsidRDefault="00DC6563" w:rsidP="00534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06C93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видетельство о государственной регистрации от 30.09.2010 года 23-АИ                           № 295460</w:t>
            </w:r>
          </w:p>
        </w:tc>
        <w:tc>
          <w:tcPr>
            <w:tcW w:w="1027" w:type="dxa"/>
          </w:tcPr>
          <w:p w:rsidR="00DC6563" w:rsidRDefault="00DC6563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028" w:type="dxa"/>
          </w:tcPr>
          <w:p w:rsidR="00DC656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DC656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738" w:type="dxa"/>
            <w:gridSpan w:val="2"/>
          </w:tcPr>
          <w:p w:rsidR="00DC6563" w:rsidRDefault="00DD05DF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00775" w:rsidRPr="00F968AC" w:rsidTr="006546D2">
        <w:trPr>
          <w:trHeight w:val="375"/>
        </w:trPr>
        <w:tc>
          <w:tcPr>
            <w:tcW w:w="10774" w:type="dxa"/>
            <w:gridSpan w:val="10"/>
            <w:shd w:val="clear" w:color="auto" w:fill="auto"/>
            <w:vAlign w:val="center"/>
            <w:hideMark/>
          </w:tcPr>
          <w:p w:rsidR="00000775" w:rsidRPr="00D143A9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3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Передаточные устройства</w:t>
            </w:r>
          </w:p>
        </w:tc>
        <w:tc>
          <w:tcPr>
            <w:tcW w:w="4820" w:type="dxa"/>
            <w:gridSpan w:val="5"/>
          </w:tcPr>
          <w:p w:rsidR="00000775" w:rsidRPr="00D143A9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00775" w:rsidRPr="001C7287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09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 ул. Западная, 2/1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4566,0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23:42:0000000:581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23:42:0000000:581-23/020/2018-2 от 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420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Баррикадная, 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2273,0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23:42:0401001:1091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23:42:0401001:1091-23/020/2018-2 от 08.08.2018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, 13 угол ул. Кропоткина, 115, корп. 4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23:42:0000000:583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23:42:0000000:583-23/020/2018-2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Горького, 13/2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1231,0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23:42:0401004:802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23:42:0401004:802-23/020/2018-2 от 08.08.2018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ул. Центральная, 28/1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674,0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23:42:0000000:605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23:42:0000000:605-23/020/2018-2 от 14.08.2018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к котельной по 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Кирпичной, 11/1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1174,0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23:42:0000000:493-23/020/2018-2 от 14.08.2018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к котельной по ул. Мичурина, 10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23:42:0000000:606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23:42:0000000:606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-23/020/2018-3 от 13.08.2018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433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000775" w:rsidRPr="00EF3C1D" w:rsidRDefault="00000775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к котельной по</w:t>
            </w:r>
          </w:p>
          <w:p w:rsidR="00000775" w:rsidRPr="00EF3C1D" w:rsidRDefault="00000775" w:rsidP="00422A96">
            <w:pPr>
              <w:tabs>
                <w:tab w:val="left" w:pos="2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Краснодарская, 46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1517,0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1974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23:42:0000000:497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23:42:0000000:497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-23/020/2018-3 от 15.08.2018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Победы, 108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23:42:0000000:608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23:42:0000000:608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-23/020/2018-3 от 15.08.2018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к котельной по 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Свердлова, 108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23:42:0000000:579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23:42:0000000:579-23/020/2018-3 от 15.08.2018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Широчанка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Косиора</w:t>
            </w:r>
            <w:proofErr w:type="spellEnd"/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1068,0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23:42:0000000:577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23:42:0000000:577-23/020/2018-3 от 13.08.2018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Б.Хмельницкого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, 102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709, 0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23:42:0000000:610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23:42:0000000:610-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23/020/2018-3 от 13.08.2018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ул.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К.Либкнехта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, 70/2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786,0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23:42:0202151:140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23:42:0202151:140-23/020/2018-3 от 13.08.2018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К.Либкнехта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, 285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23:42:0000000:594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23:42:0000000:594-23/020/2018-2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162286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Коммунистическая, 51/5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712,0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23:42:0000000:494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F53410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23:42:0000000:494-23/020/2018-2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Коммунистическая, 65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1061,0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23:42:0000000:593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F53410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23:42:0000000:593-23/020/2018-3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377"/>
        </w:trPr>
        <w:tc>
          <w:tcPr>
            <w:tcW w:w="540" w:type="dxa"/>
            <w:shd w:val="clear" w:color="auto" w:fill="auto"/>
            <w:hideMark/>
          </w:tcPr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F53410" w:rsidRDefault="00000775" w:rsidP="00D1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Коммунистическая, 49/14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3483,0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23:42:0000000:498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23:42:0000000:498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DA7BA8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</w:t>
            </w: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край, Ейский район,  </w:t>
            </w:r>
            <w:proofErr w:type="spell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</w:t>
            </w:r>
          </w:p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Плеханова. 20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п.</w:t>
            </w:r>
            <w:proofErr w:type="gram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221,0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23:42:0205037:372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</w:t>
            </w: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регистрации 23:42:0205037:372</w:t>
            </w:r>
          </w:p>
          <w:p w:rsidR="00000775" w:rsidRPr="00DA7BA8" w:rsidRDefault="00000775" w:rsidP="00422A96">
            <w:pPr>
              <w:spacing w:after="0" w:line="240" w:lineRule="auto"/>
              <w:jc w:val="both"/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-23/020/2018-3 от 16.08.2018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DA7BA8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23:42:0000000:576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DA7BA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23:42:0000000:576</w:t>
            </w:r>
          </w:p>
          <w:p w:rsidR="00000775" w:rsidRPr="00DA7BA8" w:rsidRDefault="00000775" w:rsidP="00422A96">
            <w:pPr>
              <w:spacing w:after="0" w:line="240" w:lineRule="auto"/>
              <w:jc w:val="both"/>
            </w:pPr>
            <w:r w:rsidRPr="00DA7BA8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69458E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</w:t>
            </w:r>
          </w:p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Одесская, 261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2289,0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69458E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58E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23:42:0000000:580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69458E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69458E">
              <w:rPr>
                <w:rFonts w:ascii="Times New Roman" w:eastAsia="Times New Roman" w:hAnsi="Times New Roman" w:cs="Times New Roman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Энгельса, 145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23:42:0000000:495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23:42:0000000:495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17.08.2018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2E64C7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Красная, 74/2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1987,0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23:42:0000000:595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2E64C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23:42:0000000:595</w:t>
            </w:r>
          </w:p>
          <w:p w:rsidR="00000775" w:rsidRPr="002E64C7" w:rsidRDefault="00000775" w:rsidP="00422A96">
            <w:pPr>
              <w:spacing w:after="0" w:line="240" w:lineRule="auto"/>
              <w:jc w:val="both"/>
            </w:pPr>
            <w:r w:rsidRPr="002E64C7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17.08.2018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 ,54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499,0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23:42:0000000:578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апись о государственной регистрации 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23:42:0000000:578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16.08.2018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Широчанка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ул. Южная, 104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23:42:0000000:604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23:42:0000000:604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-23/020/2018-3 от 20.08.2018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Н.Садовая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1071,0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23:42:0000000:609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23:42:0000000:609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-23/020/2018-3 от 20.08.2018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413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F65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ул.Р.Люксембург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2361,0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23:42:0000000:496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23:42:0000000:496</w:t>
            </w:r>
          </w:p>
          <w:p w:rsidR="00000775" w:rsidRPr="0019779C" w:rsidRDefault="00000775" w:rsidP="00422A96">
            <w:pPr>
              <w:spacing w:after="0" w:line="240" w:lineRule="auto"/>
              <w:jc w:val="both"/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-23/020/2018-2 от 20.08.2018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Калинина, 281/2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7881,0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23:42:0000000:592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F53410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23:42:0000000:592-23/020/2018-3 от 20.08.2018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EF3C1D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, к котельной по ул. Мира, 166 «а»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509,0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EF3C1D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23:42:0000000:582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EF3C1D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F3C1D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23:42:0000000:582-23/020/2018-2 от 22.08.2018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AB2313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теплоснабжения по адресу: Краснодарский край, Ейский район,  г.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Ейск, </w:t>
            </w:r>
            <w:proofErr w:type="gram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от ж</w:t>
            </w:r>
            <w:proofErr w:type="gramEnd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/д по ул.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Свердлова, 126 до ж/д по ул. Свердлова,</w:t>
            </w:r>
            <w:r w:rsidR="009917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23:42:0202203:143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AB2313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23:42:0202203:143-23/020/2018-2 от 22.08.2018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000775" w:rsidRPr="00F53410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 ТК-12 по </w:t>
            </w: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ж/д по ул. Свердлова 116/1, 126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791,0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53410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23:42:0000000:554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F53410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3410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23:42:0000000:554-23/020/2018-2 от 22.08.2018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, от кот. Санатория Ейск до ж/д ул. Энгельса 97, ул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аманской,101,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пер.Азовский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, 6,8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756,0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23:42:0000000:553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23:42:0000000:553-23/020/2018-2 от 22.08.2018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236"/>
        </w:trPr>
        <w:tc>
          <w:tcPr>
            <w:tcW w:w="540" w:type="dxa"/>
            <w:shd w:val="clear" w:color="auto" w:fill="auto"/>
            <w:hideMark/>
          </w:tcPr>
          <w:p w:rsidR="00000775" w:rsidRPr="0019779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 кот. Санатория Ейск 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до ж</w:t>
            </w:r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/д ул. Коммунаров 15, 17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19779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23:42:0202130:73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19779C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9779C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23:42:0202130:73-23/020/2018-2 от 22.08.2018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412"/>
        </w:trPr>
        <w:tc>
          <w:tcPr>
            <w:tcW w:w="540" w:type="dxa"/>
            <w:shd w:val="clear" w:color="auto" w:fill="auto"/>
            <w:hideMark/>
          </w:tcPr>
          <w:p w:rsidR="00000775" w:rsidRPr="00AB2313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</w:p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С.Романа</w:t>
            </w:r>
            <w:proofErr w:type="spellEnd"/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2127,0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AB2313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23:42:0000000:635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000775" w:rsidRPr="00AB2313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B2313">
              <w:rPr>
                <w:rFonts w:ascii="Times New Roman" w:eastAsia="Times New Roman" w:hAnsi="Times New Roman" w:cs="Times New Roman"/>
                <w:sz w:val="24"/>
                <w:szCs w:val="24"/>
              </w:rPr>
              <w:t>апись о государственной регистрации 23:42:0000000:635-23/020/2018-3 от 21.08.2018 года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55"/>
        </w:trPr>
        <w:tc>
          <w:tcPr>
            <w:tcW w:w="540" w:type="dxa"/>
            <w:shd w:val="clear" w:color="auto" w:fill="auto"/>
            <w:hideMark/>
          </w:tcPr>
          <w:p w:rsidR="00000775" w:rsidRPr="00B85418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Сети теплоснабжения по адресу: Краснодарский край, Ейский район,  </w:t>
            </w:r>
            <w:proofErr w:type="spell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 котельной по </w:t>
            </w:r>
            <w:proofErr w:type="spell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ул.К.Либкнехта</w:t>
            </w:r>
            <w:proofErr w:type="spellEnd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 (Аттракцион) 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92,0 (в 4-х трубном исполнении)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375"/>
        </w:trPr>
        <w:tc>
          <w:tcPr>
            <w:tcW w:w="10774" w:type="dxa"/>
            <w:gridSpan w:val="10"/>
            <w:shd w:val="clear" w:color="auto" w:fill="auto"/>
            <w:vAlign w:val="center"/>
            <w:hideMark/>
          </w:tcPr>
          <w:p w:rsidR="00000775" w:rsidRPr="00F652B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52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Сооружения</w:t>
            </w:r>
          </w:p>
        </w:tc>
        <w:tc>
          <w:tcPr>
            <w:tcW w:w="4820" w:type="dxa"/>
            <w:gridSpan w:val="5"/>
          </w:tcPr>
          <w:p w:rsidR="00000775" w:rsidRPr="00F652B7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Благоустройство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оммунистическая, 51/5.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 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Мичурина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Pr="00B81874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остоит в реестре муниципальной собственности на основании постановления администрации муниципального образования Ейский район от 30.01.2018 года № 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089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Мичурина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10.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4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 Горького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13/2.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Харьковская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184.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01.01.1964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ммунистическая, 49/14.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6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ммунистическая, 49/14.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9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Забор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/Б,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 Коммунистическая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49/14.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31.07.2007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Благоустройство,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К.Либкнехта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136.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01.01.1978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К.Либкнехта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7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К.Либкнехта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136.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01.01.1978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9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пос. Краснофлотский.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Одесская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01.01.1977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Пушкина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отельная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ТКУ-046Б,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                               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ул. Пушкина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69/1(Мира 166а).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01.12.2006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Победы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108.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01.01.1982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Ограждение,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Калинина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281/2.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31.03.2005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Ограждение ЦТП 1,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ул.Ясенская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2/4.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31.12.2006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6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Западная, 2/1.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9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Дымовая труба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Западная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2/1.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Н=36 м.,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ул.  Свободы, 36/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01.10.2011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B85418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Модульная котельная ТКУМ-1900, по адресу:  Краснодарский край, Ейский район,  </w:t>
            </w:r>
            <w:proofErr w:type="spell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                                        ул. Свободы,  36/1.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01.10.2011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Pr="00B85418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85418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7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Ограждение (забор)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Западная, 2/1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01.12.2001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9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Резервуар  для жидкого топлива,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                  ул. Западная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2/1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Сооружение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Западная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2/1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4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оплива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                  ул.  Западная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2/1.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7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01.01.1983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6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Рабочая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 «г».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01.01.1980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Энгельса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54.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01.01.1968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3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CD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по адресу:  Краснодарский край,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К.Либкнехта,285.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01.01.1976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8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Дымовая труба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К.Либкнехта,70/2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01.01.1962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07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 кот,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Маркса, 13.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01.01.1978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Н.Садовая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9.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01.01.1959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6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Дымовая труба,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Свердлова,108.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01.01.1965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2118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Мичурина, 10.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01.01.1994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1965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Автономная система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 ул.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bookmarkStart w:id="0" w:name="_GoBack"/>
            <w:bookmarkEnd w:id="0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Майская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196.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31.12.2004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510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Склад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Западная, 2/1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01.01.1984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300"/>
        </w:trPr>
        <w:tc>
          <w:tcPr>
            <w:tcW w:w="540" w:type="dxa"/>
            <w:shd w:val="clear" w:color="auto" w:fill="auto"/>
            <w:noWrap/>
            <w:hideMark/>
          </w:tcPr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Дымовая труба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Плеханова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70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hideMark/>
          </w:tcPr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 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0775" w:rsidRPr="00F968AC" w:rsidTr="006546D2">
        <w:trPr>
          <w:trHeight w:val="435"/>
        </w:trPr>
        <w:tc>
          <w:tcPr>
            <w:tcW w:w="540" w:type="dxa"/>
            <w:shd w:val="clear" w:color="auto" w:fill="auto"/>
            <w:noWrap/>
            <w:hideMark/>
          </w:tcPr>
          <w:p w:rsidR="00000775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  <w:p w:rsidR="00000775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Pr="00F968AC" w:rsidRDefault="00000775" w:rsidP="009B6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Дымовая труба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адресу:  Краснодарский край, Ейский район,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proofErr w:type="gram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Р.Люксембург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1.</w:t>
            </w:r>
          </w:p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proofErr w:type="gramEnd"/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0775" w:rsidRPr="00F968AC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shd w:val="clear" w:color="auto" w:fill="auto"/>
            <w:hideMark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остоит в реестре муниципальной собственности</w:t>
            </w:r>
          </w:p>
          <w:p w:rsidR="00000775" w:rsidRPr="00B81874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постановления администрации муниципального образования Ейский район от 30.01.2018 года № 51</w:t>
            </w:r>
          </w:p>
        </w:tc>
        <w:tc>
          <w:tcPr>
            <w:tcW w:w="4820" w:type="dxa"/>
            <w:gridSpan w:val="5"/>
          </w:tcPr>
          <w:p w:rsidR="00000775" w:rsidRDefault="00000775" w:rsidP="00422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D3E81" w:rsidRDefault="004D3E81" w:rsidP="004D3E8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52267" w:rsidRPr="00752267" w:rsidRDefault="00752267" w:rsidP="00091F40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2267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управления</w:t>
      </w:r>
    </w:p>
    <w:p w:rsidR="00752267" w:rsidRPr="00752267" w:rsidRDefault="00752267" w:rsidP="00091F40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2267">
        <w:rPr>
          <w:rFonts w:ascii="Times New Roman" w:eastAsia="Calibri" w:hAnsi="Times New Roman" w:cs="Times New Roman"/>
          <w:sz w:val="28"/>
          <w:szCs w:val="28"/>
          <w:lang w:eastAsia="en-US"/>
        </w:rPr>
        <w:t>ЖКХ и КС администрации муниципального</w:t>
      </w:r>
    </w:p>
    <w:p w:rsidR="00752267" w:rsidRPr="00752267" w:rsidRDefault="00752267" w:rsidP="00091F40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22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Ейский 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091F4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752267">
        <w:rPr>
          <w:rFonts w:ascii="Times New Roman" w:eastAsia="Calibri" w:hAnsi="Times New Roman" w:cs="Times New Roman"/>
          <w:sz w:val="28"/>
          <w:szCs w:val="28"/>
          <w:lang w:eastAsia="en-US"/>
        </w:rPr>
        <w:t>К.И. Кириллов</w:t>
      </w:r>
    </w:p>
    <w:p w:rsidR="00A91287" w:rsidRPr="00752267" w:rsidRDefault="00A91287" w:rsidP="00FF10D0">
      <w:pPr>
        <w:spacing w:after="0" w:line="240" w:lineRule="auto"/>
        <w:rPr>
          <w:sz w:val="28"/>
          <w:szCs w:val="28"/>
        </w:rPr>
      </w:pPr>
    </w:p>
    <w:sectPr w:rsidR="00A91287" w:rsidRPr="00752267" w:rsidSect="009F5358">
      <w:head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9A" w:rsidRDefault="00AD2D9A" w:rsidP="00F968AC">
      <w:pPr>
        <w:spacing w:after="0" w:line="240" w:lineRule="auto"/>
      </w:pPr>
      <w:r>
        <w:separator/>
      </w:r>
    </w:p>
  </w:endnote>
  <w:endnote w:type="continuationSeparator" w:id="0">
    <w:p w:rsidR="00AD2D9A" w:rsidRDefault="00AD2D9A" w:rsidP="00F9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267" w:rsidRDefault="00752267">
    <w:pPr>
      <w:pStyle w:val="a5"/>
    </w:pPr>
  </w:p>
  <w:p w:rsidR="00752267" w:rsidRDefault="007522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9A" w:rsidRDefault="00AD2D9A" w:rsidP="00F968AC">
      <w:pPr>
        <w:spacing w:after="0" w:line="240" w:lineRule="auto"/>
      </w:pPr>
      <w:r>
        <w:separator/>
      </w:r>
    </w:p>
  </w:footnote>
  <w:footnote w:type="continuationSeparator" w:id="0">
    <w:p w:rsidR="00AD2D9A" w:rsidRDefault="00AD2D9A" w:rsidP="00F9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899779"/>
      <w:docPartObj>
        <w:docPartGallery w:val="Page Numbers (Top of Page)"/>
        <w:docPartUnique/>
      </w:docPartObj>
    </w:sdtPr>
    <w:sdtEndPr/>
    <w:sdtContent>
      <w:p w:rsidR="00091F40" w:rsidRDefault="00091F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750">
          <w:rPr>
            <w:noProof/>
          </w:rPr>
          <w:t>45</w:t>
        </w:r>
        <w:r>
          <w:fldChar w:fldCharType="end"/>
        </w:r>
      </w:p>
    </w:sdtContent>
  </w:sdt>
  <w:p w:rsidR="00091F40" w:rsidRDefault="00091F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9284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1F40" w:rsidRPr="00091F40" w:rsidRDefault="00091F4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91F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1F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91F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175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91F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52267" w:rsidRDefault="007522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775B4"/>
    <w:multiLevelType w:val="hybridMultilevel"/>
    <w:tmpl w:val="E9201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E2CAF"/>
    <w:multiLevelType w:val="hybridMultilevel"/>
    <w:tmpl w:val="E9201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C180D"/>
    <w:multiLevelType w:val="hybridMultilevel"/>
    <w:tmpl w:val="CDA4A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84"/>
    <w:rsid w:val="00000775"/>
    <w:rsid w:val="00010998"/>
    <w:rsid w:val="00011B4B"/>
    <w:rsid w:val="00012F8D"/>
    <w:rsid w:val="00020EF9"/>
    <w:rsid w:val="00022BAC"/>
    <w:rsid w:val="000438D5"/>
    <w:rsid w:val="000443B4"/>
    <w:rsid w:val="0005165E"/>
    <w:rsid w:val="00067521"/>
    <w:rsid w:val="00081C9F"/>
    <w:rsid w:val="00091304"/>
    <w:rsid w:val="00091F40"/>
    <w:rsid w:val="00097535"/>
    <w:rsid w:val="000A6998"/>
    <w:rsid w:val="000C1FEC"/>
    <w:rsid w:val="000C26E2"/>
    <w:rsid w:val="000C2C96"/>
    <w:rsid w:val="000E2955"/>
    <w:rsid w:val="000F312E"/>
    <w:rsid w:val="001000EF"/>
    <w:rsid w:val="00102A5A"/>
    <w:rsid w:val="00111420"/>
    <w:rsid w:val="00121219"/>
    <w:rsid w:val="001365FD"/>
    <w:rsid w:val="00162286"/>
    <w:rsid w:val="00181F8B"/>
    <w:rsid w:val="00184183"/>
    <w:rsid w:val="0018728E"/>
    <w:rsid w:val="0019779C"/>
    <w:rsid w:val="00197881"/>
    <w:rsid w:val="001B2F14"/>
    <w:rsid w:val="001C2847"/>
    <w:rsid w:val="001C399E"/>
    <w:rsid w:val="001C7287"/>
    <w:rsid w:val="001F1B41"/>
    <w:rsid w:val="001F204B"/>
    <w:rsid w:val="001F47CD"/>
    <w:rsid w:val="00232BA7"/>
    <w:rsid w:val="00274C52"/>
    <w:rsid w:val="0029200B"/>
    <w:rsid w:val="00292296"/>
    <w:rsid w:val="002B563A"/>
    <w:rsid w:val="002E039D"/>
    <w:rsid w:val="002E64C7"/>
    <w:rsid w:val="002E7B67"/>
    <w:rsid w:val="003129ED"/>
    <w:rsid w:val="00314E2D"/>
    <w:rsid w:val="00323977"/>
    <w:rsid w:val="00342F6E"/>
    <w:rsid w:val="00346E00"/>
    <w:rsid w:val="00363437"/>
    <w:rsid w:val="00363BEC"/>
    <w:rsid w:val="0039549B"/>
    <w:rsid w:val="003E2EA1"/>
    <w:rsid w:val="0040171B"/>
    <w:rsid w:val="00406D32"/>
    <w:rsid w:val="00416F24"/>
    <w:rsid w:val="00417049"/>
    <w:rsid w:val="00422A96"/>
    <w:rsid w:val="00483D76"/>
    <w:rsid w:val="00485DE0"/>
    <w:rsid w:val="004A416E"/>
    <w:rsid w:val="004A6196"/>
    <w:rsid w:val="004C4E5E"/>
    <w:rsid w:val="004D17ED"/>
    <w:rsid w:val="004D3E81"/>
    <w:rsid w:val="004F631F"/>
    <w:rsid w:val="005140B4"/>
    <w:rsid w:val="005214AB"/>
    <w:rsid w:val="005348F1"/>
    <w:rsid w:val="00546C9D"/>
    <w:rsid w:val="00550A63"/>
    <w:rsid w:val="00553985"/>
    <w:rsid w:val="00567E86"/>
    <w:rsid w:val="00583B1F"/>
    <w:rsid w:val="005B1EF0"/>
    <w:rsid w:val="005C0263"/>
    <w:rsid w:val="005C2E7B"/>
    <w:rsid w:val="005C6B2B"/>
    <w:rsid w:val="005D701E"/>
    <w:rsid w:val="005E3381"/>
    <w:rsid w:val="005E39CD"/>
    <w:rsid w:val="005F54B4"/>
    <w:rsid w:val="00601EF6"/>
    <w:rsid w:val="006111C1"/>
    <w:rsid w:val="006357B6"/>
    <w:rsid w:val="00643D00"/>
    <w:rsid w:val="006447F9"/>
    <w:rsid w:val="006477DB"/>
    <w:rsid w:val="00647C9F"/>
    <w:rsid w:val="006546D2"/>
    <w:rsid w:val="00661EED"/>
    <w:rsid w:val="00672489"/>
    <w:rsid w:val="00676328"/>
    <w:rsid w:val="0069458E"/>
    <w:rsid w:val="006B7CE5"/>
    <w:rsid w:val="006E0EED"/>
    <w:rsid w:val="006E3F9C"/>
    <w:rsid w:val="006E45B4"/>
    <w:rsid w:val="00706C93"/>
    <w:rsid w:val="0071356B"/>
    <w:rsid w:val="007207DC"/>
    <w:rsid w:val="007276A2"/>
    <w:rsid w:val="00733734"/>
    <w:rsid w:val="0074588F"/>
    <w:rsid w:val="00752267"/>
    <w:rsid w:val="0077747F"/>
    <w:rsid w:val="00782824"/>
    <w:rsid w:val="007A0024"/>
    <w:rsid w:val="007A65E7"/>
    <w:rsid w:val="007B75E9"/>
    <w:rsid w:val="007C0E92"/>
    <w:rsid w:val="007C3F2A"/>
    <w:rsid w:val="007D54B1"/>
    <w:rsid w:val="007E4CE4"/>
    <w:rsid w:val="00815E02"/>
    <w:rsid w:val="00821B54"/>
    <w:rsid w:val="008241B1"/>
    <w:rsid w:val="0083224B"/>
    <w:rsid w:val="008514EF"/>
    <w:rsid w:val="00863425"/>
    <w:rsid w:val="00863FBD"/>
    <w:rsid w:val="00890CBA"/>
    <w:rsid w:val="00893D03"/>
    <w:rsid w:val="008A42E1"/>
    <w:rsid w:val="008D1801"/>
    <w:rsid w:val="00905532"/>
    <w:rsid w:val="00910A45"/>
    <w:rsid w:val="0092370B"/>
    <w:rsid w:val="0092700F"/>
    <w:rsid w:val="00931242"/>
    <w:rsid w:val="00952DEA"/>
    <w:rsid w:val="009717B1"/>
    <w:rsid w:val="00991750"/>
    <w:rsid w:val="009A4E0F"/>
    <w:rsid w:val="009B1F67"/>
    <w:rsid w:val="009B4F9B"/>
    <w:rsid w:val="009B66CE"/>
    <w:rsid w:val="009C3CB4"/>
    <w:rsid w:val="009D2627"/>
    <w:rsid w:val="009E26D4"/>
    <w:rsid w:val="009E7B85"/>
    <w:rsid w:val="009F2666"/>
    <w:rsid w:val="009F5358"/>
    <w:rsid w:val="00A06B36"/>
    <w:rsid w:val="00A2161C"/>
    <w:rsid w:val="00A2709D"/>
    <w:rsid w:val="00A33926"/>
    <w:rsid w:val="00A66992"/>
    <w:rsid w:val="00A841F2"/>
    <w:rsid w:val="00A911E3"/>
    <w:rsid w:val="00A91287"/>
    <w:rsid w:val="00A9273C"/>
    <w:rsid w:val="00AA479A"/>
    <w:rsid w:val="00AB2313"/>
    <w:rsid w:val="00AB4D0C"/>
    <w:rsid w:val="00AB776D"/>
    <w:rsid w:val="00AC05CA"/>
    <w:rsid w:val="00AC36F6"/>
    <w:rsid w:val="00AD2D9A"/>
    <w:rsid w:val="00AE70FC"/>
    <w:rsid w:val="00B27F62"/>
    <w:rsid w:val="00B66E16"/>
    <w:rsid w:val="00B77ED6"/>
    <w:rsid w:val="00B804C4"/>
    <w:rsid w:val="00B81874"/>
    <w:rsid w:val="00B85418"/>
    <w:rsid w:val="00B95092"/>
    <w:rsid w:val="00BB0184"/>
    <w:rsid w:val="00BD5CF1"/>
    <w:rsid w:val="00BF3350"/>
    <w:rsid w:val="00C06105"/>
    <w:rsid w:val="00C06DE2"/>
    <w:rsid w:val="00C46E3B"/>
    <w:rsid w:val="00C62204"/>
    <w:rsid w:val="00C63495"/>
    <w:rsid w:val="00C646CB"/>
    <w:rsid w:val="00C70E92"/>
    <w:rsid w:val="00C73DFF"/>
    <w:rsid w:val="00C939FD"/>
    <w:rsid w:val="00C976D4"/>
    <w:rsid w:val="00CA0146"/>
    <w:rsid w:val="00CA6EC1"/>
    <w:rsid w:val="00CB3651"/>
    <w:rsid w:val="00CB470F"/>
    <w:rsid w:val="00CD7E7A"/>
    <w:rsid w:val="00CE26E3"/>
    <w:rsid w:val="00CE45F6"/>
    <w:rsid w:val="00CF38A6"/>
    <w:rsid w:val="00D05678"/>
    <w:rsid w:val="00D143A9"/>
    <w:rsid w:val="00D35902"/>
    <w:rsid w:val="00D37C56"/>
    <w:rsid w:val="00D60658"/>
    <w:rsid w:val="00D778C3"/>
    <w:rsid w:val="00DA7BA8"/>
    <w:rsid w:val="00DB714C"/>
    <w:rsid w:val="00DC51C1"/>
    <w:rsid w:val="00DC6563"/>
    <w:rsid w:val="00DD05DF"/>
    <w:rsid w:val="00DD5DA6"/>
    <w:rsid w:val="00DE74C0"/>
    <w:rsid w:val="00E06DDD"/>
    <w:rsid w:val="00E26305"/>
    <w:rsid w:val="00E266D4"/>
    <w:rsid w:val="00E37CE5"/>
    <w:rsid w:val="00E54E2B"/>
    <w:rsid w:val="00E56E47"/>
    <w:rsid w:val="00E6066D"/>
    <w:rsid w:val="00E623D9"/>
    <w:rsid w:val="00E711F2"/>
    <w:rsid w:val="00EA6378"/>
    <w:rsid w:val="00EC2646"/>
    <w:rsid w:val="00EC6E9F"/>
    <w:rsid w:val="00ED0E8B"/>
    <w:rsid w:val="00ED146C"/>
    <w:rsid w:val="00ED4314"/>
    <w:rsid w:val="00EE03FD"/>
    <w:rsid w:val="00EE04C5"/>
    <w:rsid w:val="00EE546F"/>
    <w:rsid w:val="00EE68A0"/>
    <w:rsid w:val="00EF2CB4"/>
    <w:rsid w:val="00EF3C1D"/>
    <w:rsid w:val="00F225C7"/>
    <w:rsid w:val="00F306E3"/>
    <w:rsid w:val="00F327A3"/>
    <w:rsid w:val="00F450A4"/>
    <w:rsid w:val="00F5030B"/>
    <w:rsid w:val="00F53410"/>
    <w:rsid w:val="00F652B7"/>
    <w:rsid w:val="00F6600F"/>
    <w:rsid w:val="00F664F2"/>
    <w:rsid w:val="00F9175B"/>
    <w:rsid w:val="00F968AC"/>
    <w:rsid w:val="00FC2A65"/>
    <w:rsid w:val="00FC7BBB"/>
    <w:rsid w:val="00FE326C"/>
    <w:rsid w:val="00FE3347"/>
    <w:rsid w:val="00FF10D0"/>
    <w:rsid w:val="00FF4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D3E8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8AC"/>
  </w:style>
  <w:style w:type="paragraph" w:styleId="a5">
    <w:name w:val="footer"/>
    <w:basedOn w:val="a"/>
    <w:link w:val="a6"/>
    <w:uiPriority w:val="99"/>
    <w:unhideWhenUsed/>
    <w:rsid w:val="00F96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8AC"/>
  </w:style>
  <w:style w:type="paragraph" w:styleId="a7">
    <w:name w:val="Balloon Text"/>
    <w:basedOn w:val="a"/>
    <w:link w:val="a8"/>
    <w:semiHidden/>
    <w:unhideWhenUsed/>
    <w:rsid w:val="00FC7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C7BB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D3E8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4D3E81"/>
  </w:style>
  <w:style w:type="table" w:styleId="a9">
    <w:name w:val="Table Grid"/>
    <w:basedOn w:val="a1"/>
    <w:uiPriority w:val="59"/>
    <w:rsid w:val="004D3E8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D3E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4D3E81"/>
  </w:style>
  <w:style w:type="paragraph" w:styleId="aa">
    <w:name w:val="Body Text Indent"/>
    <w:basedOn w:val="a"/>
    <w:link w:val="ab"/>
    <w:semiHidden/>
    <w:rsid w:val="004D3E8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4D3E8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caption"/>
    <w:basedOn w:val="a"/>
    <w:qFormat/>
    <w:rsid w:val="004D3E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d">
    <w:name w:val="page number"/>
    <w:basedOn w:val="a0"/>
    <w:semiHidden/>
    <w:rsid w:val="004D3E81"/>
  </w:style>
  <w:style w:type="character" w:customStyle="1" w:styleId="ae">
    <w:name w:val="Знак Знак"/>
    <w:basedOn w:val="a0"/>
    <w:rsid w:val="004D3E81"/>
    <w:rPr>
      <w:sz w:val="24"/>
      <w:szCs w:val="24"/>
    </w:rPr>
  </w:style>
  <w:style w:type="paragraph" w:styleId="af">
    <w:name w:val="Body Text"/>
    <w:basedOn w:val="a"/>
    <w:link w:val="af0"/>
    <w:semiHidden/>
    <w:rsid w:val="004D3E81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0">
    <w:name w:val="Основной текст Знак"/>
    <w:basedOn w:val="a0"/>
    <w:link w:val="af"/>
    <w:semiHidden/>
    <w:rsid w:val="004D3E81"/>
    <w:rPr>
      <w:rFonts w:ascii="Arial" w:eastAsia="Times New Roman" w:hAnsi="Arial" w:cs="Times New Roman"/>
      <w:b/>
      <w:sz w:val="24"/>
      <w:szCs w:val="20"/>
    </w:rPr>
  </w:style>
  <w:style w:type="table" w:customStyle="1" w:styleId="10">
    <w:name w:val="Сетка таблицы1"/>
    <w:basedOn w:val="a1"/>
    <w:next w:val="a9"/>
    <w:uiPriority w:val="59"/>
    <w:rsid w:val="004D3E81"/>
    <w:pPr>
      <w:spacing w:after="0" w:line="240" w:lineRule="auto"/>
      <w:ind w:firstLine="539"/>
      <w:jc w:val="both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4D3E81"/>
  </w:style>
  <w:style w:type="table" w:customStyle="1" w:styleId="22">
    <w:name w:val="Сетка таблицы2"/>
    <w:basedOn w:val="a1"/>
    <w:next w:val="a9"/>
    <w:uiPriority w:val="59"/>
    <w:rsid w:val="004D3E81"/>
    <w:pPr>
      <w:spacing w:after="0" w:line="240" w:lineRule="auto"/>
      <w:ind w:firstLine="539"/>
      <w:jc w:val="both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D3E8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8AC"/>
  </w:style>
  <w:style w:type="paragraph" w:styleId="a5">
    <w:name w:val="footer"/>
    <w:basedOn w:val="a"/>
    <w:link w:val="a6"/>
    <w:uiPriority w:val="99"/>
    <w:unhideWhenUsed/>
    <w:rsid w:val="00F968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8AC"/>
  </w:style>
  <w:style w:type="paragraph" w:styleId="a7">
    <w:name w:val="Balloon Text"/>
    <w:basedOn w:val="a"/>
    <w:link w:val="a8"/>
    <w:semiHidden/>
    <w:unhideWhenUsed/>
    <w:rsid w:val="00FC7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C7BB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D3E8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4D3E81"/>
  </w:style>
  <w:style w:type="table" w:styleId="a9">
    <w:name w:val="Table Grid"/>
    <w:basedOn w:val="a1"/>
    <w:uiPriority w:val="59"/>
    <w:rsid w:val="004D3E8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D3E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4D3E81"/>
  </w:style>
  <w:style w:type="paragraph" w:styleId="aa">
    <w:name w:val="Body Text Indent"/>
    <w:basedOn w:val="a"/>
    <w:link w:val="ab"/>
    <w:semiHidden/>
    <w:rsid w:val="004D3E8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4D3E8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caption"/>
    <w:basedOn w:val="a"/>
    <w:qFormat/>
    <w:rsid w:val="004D3E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d">
    <w:name w:val="page number"/>
    <w:basedOn w:val="a0"/>
    <w:semiHidden/>
    <w:rsid w:val="004D3E81"/>
  </w:style>
  <w:style w:type="character" w:customStyle="1" w:styleId="ae">
    <w:name w:val="Знак Знак"/>
    <w:basedOn w:val="a0"/>
    <w:rsid w:val="004D3E81"/>
    <w:rPr>
      <w:sz w:val="24"/>
      <w:szCs w:val="24"/>
    </w:rPr>
  </w:style>
  <w:style w:type="paragraph" w:styleId="af">
    <w:name w:val="Body Text"/>
    <w:basedOn w:val="a"/>
    <w:link w:val="af0"/>
    <w:semiHidden/>
    <w:rsid w:val="004D3E81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0">
    <w:name w:val="Основной текст Знак"/>
    <w:basedOn w:val="a0"/>
    <w:link w:val="af"/>
    <w:semiHidden/>
    <w:rsid w:val="004D3E81"/>
    <w:rPr>
      <w:rFonts w:ascii="Arial" w:eastAsia="Times New Roman" w:hAnsi="Arial" w:cs="Times New Roman"/>
      <w:b/>
      <w:sz w:val="24"/>
      <w:szCs w:val="20"/>
    </w:rPr>
  </w:style>
  <w:style w:type="table" w:customStyle="1" w:styleId="10">
    <w:name w:val="Сетка таблицы1"/>
    <w:basedOn w:val="a1"/>
    <w:next w:val="a9"/>
    <w:uiPriority w:val="59"/>
    <w:rsid w:val="004D3E81"/>
    <w:pPr>
      <w:spacing w:after="0" w:line="240" w:lineRule="auto"/>
      <w:ind w:firstLine="539"/>
      <w:jc w:val="both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4D3E81"/>
  </w:style>
  <w:style w:type="table" w:customStyle="1" w:styleId="22">
    <w:name w:val="Сетка таблицы2"/>
    <w:basedOn w:val="a1"/>
    <w:next w:val="a9"/>
    <w:uiPriority w:val="59"/>
    <w:rsid w:val="004D3E81"/>
    <w:pPr>
      <w:spacing w:after="0" w:line="240" w:lineRule="auto"/>
      <w:ind w:firstLine="539"/>
      <w:jc w:val="both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D2F8A-3EBC-40E7-BC12-6F12AF21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45</Pages>
  <Words>6626</Words>
  <Characters>37772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u22_04</dc:creator>
  <cp:lastModifiedBy>Rita</cp:lastModifiedBy>
  <cp:revision>4</cp:revision>
  <cp:lastPrinted>2020-06-29T21:24:00Z</cp:lastPrinted>
  <dcterms:created xsi:type="dcterms:W3CDTF">2020-06-29T21:08:00Z</dcterms:created>
  <dcterms:modified xsi:type="dcterms:W3CDTF">2020-07-02T12:15:00Z</dcterms:modified>
</cp:coreProperties>
</file>